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0D" w:rsidRDefault="001A1F6F" w:rsidP="002B56F6">
      <w:pPr>
        <w:spacing w:line="20" w:lineRule="atLeast"/>
        <w:jc w:val="right"/>
        <w:rPr>
          <w:b/>
        </w:rPr>
      </w:pPr>
      <w:r>
        <w:rPr>
          <w:b/>
        </w:rPr>
        <w:t xml:space="preserve"> </w:t>
      </w:r>
      <w:r w:rsidR="006D070D">
        <w:rPr>
          <w:b/>
        </w:rPr>
        <w:t>СОГЛАСОВАНО:</w:t>
      </w:r>
    </w:p>
    <w:p w:rsidR="006D070D" w:rsidRDefault="006D070D" w:rsidP="002B56F6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D070D" w:rsidRDefault="006D070D" w:rsidP="002B56F6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D070D" w:rsidRDefault="006D070D" w:rsidP="002B56F6">
      <w:pPr>
        <w:spacing w:line="20" w:lineRule="atLeast"/>
        <w:jc w:val="right"/>
        <w:rPr>
          <w:b/>
          <w:sz w:val="16"/>
          <w:szCs w:val="16"/>
        </w:rPr>
      </w:pPr>
    </w:p>
    <w:p w:rsidR="006D070D" w:rsidRDefault="006D070D" w:rsidP="002B56F6">
      <w:pPr>
        <w:spacing w:line="20" w:lineRule="atLeast"/>
        <w:jc w:val="right"/>
      </w:pPr>
      <w:r>
        <w:rPr>
          <w:b/>
        </w:rPr>
        <w:t>«____» _____________ 201___ г.</w:t>
      </w:r>
    </w:p>
    <w:p w:rsidR="006D070D" w:rsidRDefault="006D070D" w:rsidP="002B56F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D070D" w:rsidRDefault="006D070D" w:rsidP="002B56F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дома по адресу: ул. Фрунзе, дом № 18</w:t>
      </w:r>
    </w:p>
    <w:p w:rsidR="006D070D" w:rsidRDefault="006D070D" w:rsidP="00021C6F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906075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3"/>
        <w:gridCol w:w="2985"/>
        <w:gridCol w:w="306"/>
        <w:gridCol w:w="426"/>
        <w:gridCol w:w="689"/>
        <w:gridCol w:w="31"/>
        <w:gridCol w:w="3525"/>
        <w:gridCol w:w="13"/>
        <w:gridCol w:w="106"/>
        <w:gridCol w:w="683"/>
        <w:gridCol w:w="16"/>
        <w:gridCol w:w="865"/>
        <w:gridCol w:w="49"/>
        <w:gridCol w:w="38"/>
        <w:gridCol w:w="833"/>
        <w:gridCol w:w="987"/>
        <w:gridCol w:w="1826"/>
        <w:gridCol w:w="1544"/>
      </w:tblGrid>
      <w:tr w:rsidR="00FD333E" w:rsidTr="00177B14"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</w:t>
            </w:r>
            <w:r w:rsidR="00021C6F">
              <w:rPr>
                <w:b/>
                <w:sz w:val="22"/>
                <w:szCs w:val="22"/>
                <w:lang w:eastAsia="en-US"/>
              </w:rPr>
              <w:t>атериалы, з/плата, накл. расх.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FD333E" w:rsidTr="00177B14"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D070D" w:rsidTr="006D070D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FD333E" w:rsidTr="00177B14">
        <w:trPr>
          <w:trHeight w:val="15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412E32">
            <w:pPr>
              <w:spacing w:line="20" w:lineRule="atLeast"/>
              <w:rPr>
                <w:lang w:eastAsia="en-US"/>
              </w:rPr>
            </w:pPr>
          </w:p>
          <w:p w:rsidR="006D070D" w:rsidRDefault="00412E32" w:rsidP="00412E3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226C4E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26C4E">
            <w:pPr>
              <w:spacing w:line="20" w:lineRule="atLeast"/>
              <w:jc w:val="center"/>
              <w:rPr>
                <w:lang w:eastAsia="en-US"/>
              </w:rPr>
            </w:pPr>
          </w:p>
          <w:p w:rsidR="006D070D" w:rsidRDefault="00226C4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  <w:r w:rsidR="00412E32">
              <w:rPr>
                <w:lang w:eastAsia="en-US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D070D" w:rsidTr="00177B14">
        <w:trPr>
          <w:trHeight w:val="225"/>
        </w:trPr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226C4E" w:rsidP="00226C4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</w:t>
            </w:r>
            <w:r w:rsidR="00412E32">
              <w:rPr>
                <w:b/>
                <w:lang w:eastAsia="en-US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D070D" w:rsidTr="006D070D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FD333E" w:rsidTr="00177B14">
        <w:trPr>
          <w:trHeight w:val="21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1A1F6F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333E" w:rsidTr="00177B14">
        <w:trPr>
          <w:trHeight w:val="15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226C4E" w:rsidP="001A1F6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A1F6F">
              <w:rPr>
                <w:lang w:eastAsia="en-US"/>
              </w:rPr>
              <w:t>3</w:t>
            </w:r>
            <w:r w:rsidR="00412E32">
              <w:rPr>
                <w:lang w:eastAsia="en-US"/>
              </w:rPr>
              <w:t>000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</w:p>
        </w:tc>
      </w:tr>
      <w:tr w:rsidR="00412E32" w:rsidTr="00177B14">
        <w:trPr>
          <w:trHeight w:val="13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1A1F6F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12E32" w:rsidTr="00177B14">
        <w:trPr>
          <w:trHeight w:val="135"/>
        </w:trPr>
        <w:tc>
          <w:tcPr>
            <w:tcW w:w="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226C4E" w:rsidP="001A1F6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A1F6F">
              <w:rPr>
                <w:lang w:eastAsia="en-US"/>
              </w:rPr>
              <w:t>40</w:t>
            </w:r>
            <w:r w:rsidR="00412E32">
              <w:rPr>
                <w:lang w:eastAsia="en-US"/>
              </w:rPr>
              <w:t>00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</w:tr>
      <w:tr w:rsidR="00412E32" w:rsidTr="00177B14">
        <w:trPr>
          <w:trHeight w:val="135"/>
        </w:trPr>
        <w:tc>
          <w:tcPr>
            <w:tcW w:w="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412E32" w:rsidTr="00177B14">
        <w:trPr>
          <w:trHeight w:val="135"/>
        </w:trPr>
        <w:tc>
          <w:tcPr>
            <w:tcW w:w="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26C4E">
            <w:pPr>
              <w:spacing w:line="20" w:lineRule="atLeast"/>
              <w:jc w:val="center"/>
              <w:rPr>
                <w:lang w:eastAsia="en-US"/>
              </w:rPr>
            </w:pPr>
          </w:p>
          <w:p w:rsidR="00412E32" w:rsidRDefault="00412E32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26C4E" w:rsidTr="00177B14">
        <w:trPr>
          <w:trHeight w:val="247"/>
        </w:trPr>
        <w:tc>
          <w:tcPr>
            <w:tcW w:w="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4E" w:rsidRDefault="00226C4E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4E" w:rsidRDefault="00226C4E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4E" w:rsidRDefault="00226C4E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4E" w:rsidRDefault="00226C4E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4E" w:rsidRDefault="00226C4E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4E" w:rsidRDefault="00226C4E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4E" w:rsidRDefault="00226C4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4E" w:rsidRDefault="00226C4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4E" w:rsidRDefault="00226C4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4E" w:rsidRDefault="00226C4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4E" w:rsidRDefault="00226C4E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333E" w:rsidTr="00177B14">
        <w:trPr>
          <w:trHeight w:val="16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226C4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333E" w:rsidTr="00177B14">
        <w:trPr>
          <w:trHeight w:val="16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D070D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226C4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10088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21C6F">
              <w:rPr>
                <w:lang w:eastAsia="en-US"/>
              </w:rPr>
              <w:t xml:space="preserve">о </w:t>
            </w:r>
            <w:r w:rsidR="006D070D">
              <w:rPr>
                <w:lang w:eastAsia="en-US"/>
              </w:rPr>
              <w:t xml:space="preserve"> договор</w:t>
            </w:r>
            <w:r w:rsidR="00021C6F">
              <w:rPr>
                <w:lang w:eastAsia="en-US"/>
              </w:rPr>
              <w:t>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D333E" w:rsidTr="00177B14">
        <w:trPr>
          <w:trHeight w:val="16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rPr>
                <w:lang w:eastAsia="en-US"/>
              </w:rPr>
            </w:pPr>
          </w:p>
          <w:p w:rsidR="006D070D" w:rsidRDefault="00412E32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D070D">
              <w:rPr>
                <w:lang w:eastAsia="en-US"/>
              </w:rPr>
              <w:t>огласно договора</w:t>
            </w:r>
            <w:r w:rsidR="0055727C">
              <w:rPr>
                <w:lang w:eastAsia="en-US"/>
              </w:rPr>
              <w:t xml:space="preserve"> с исполнителем услуг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6D070D" w:rsidRDefault="00DD7858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26C4E">
            <w:pPr>
              <w:spacing w:line="20" w:lineRule="atLeast"/>
              <w:jc w:val="center"/>
              <w:rPr>
                <w:lang w:eastAsia="en-US"/>
              </w:rPr>
            </w:pPr>
          </w:p>
          <w:p w:rsidR="00412E32" w:rsidRDefault="00226C4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2" w:rsidRDefault="00412E32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6D070D" w:rsidRDefault="006D070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D070D" w:rsidTr="00177B14">
        <w:trPr>
          <w:trHeight w:val="16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263487">
              <w:rPr>
                <w:b/>
                <w:lang w:eastAsia="en-US"/>
              </w:rPr>
              <w:t>,5</w:t>
            </w:r>
            <w:r>
              <w:rPr>
                <w:b/>
                <w:lang w:eastAsia="en-US"/>
              </w:rPr>
              <w:t xml:space="preserve">  раздел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1A1F6F" w:rsidP="00226C4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178330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D070D" w:rsidTr="006D070D">
        <w:tc>
          <w:tcPr>
            <w:tcW w:w="1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8202CE" w:rsidTr="00071792">
        <w:trPr>
          <w:trHeight w:val="40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CE" w:rsidRDefault="008202CE" w:rsidP="002B56F6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CE" w:rsidRDefault="008202CE" w:rsidP="002B56F6">
            <w:pPr>
              <w:spacing w:line="20" w:lineRule="atLeast"/>
              <w:rPr>
                <w:lang w:eastAsia="en-US"/>
              </w:rPr>
            </w:pPr>
          </w:p>
          <w:p w:rsidR="008202CE" w:rsidRDefault="008202CE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</w:p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CE" w:rsidRDefault="008202CE" w:rsidP="00226C4E">
            <w:pPr>
              <w:spacing w:line="20" w:lineRule="atLeast"/>
              <w:jc w:val="center"/>
              <w:rPr>
                <w:lang w:eastAsia="en-US"/>
              </w:rPr>
            </w:pPr>
          </w:p>
          <w:p w:rsidR="008202CE" w:rsidRDefault="008202C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202CE" w:rsidTr="00071792">
        <w:trPr>
          <w:trHeight w:val="13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E" w:rsidRDefault="008202CE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D070D" w:rsidTr="00177B14"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8202CE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8202CE" w:rsidP="00226C4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</w:t>
            </w:r>
            <w:r w:rsidR="00226C4E">
              <w:rPr>
                <w:b/>
                <w:lang w:eastAsia="en-US"/>
              </w:rPr>
              <w:t>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D070D" w:rsidTr="00177B14"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26C4E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0D" w:rsidRDefault="006D070D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B56F6" w:rsidTr="00177B14">
        <w:trPr>
          <w:trHeight w:val="163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B2D" w:rsidRDefault="00266B2D" w:rsidP="002B56F6">
            <w:pPr>
              <w:spacing w:line="20" w:lineRule="atLeast"/>
              <w:rPr>
                <w:lang w:eastAsia="en-US"/>
              </w:rPr>
            </w:pPr>
          </w:p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F6F" w:rsidRDefault="001A1F6F" w:rsidP="001A1F6F">
            <w:pPr>
              <w:spacing w:line="20" w:lineRule="atLeast"/>
              <w:rPr>
                <w:lang w:eastAsia="en-US"/>
              </w:rPr>
            </w:pPr>
          </w:p>
          <w:p w:rsidR="002B56F6" w:rsidRDefault="001A1F6F" w:rsidP="001A1F6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замка в ВРУ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B2D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2B56F6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F6F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2B56F6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266B2D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Pr="000553C9" w:rsidRDefault="002B56F6" w:rsidP="00B017E5">
            <w:pPr>
              <w:spacing w:line="20" w:lineRule="atLeast"/>
            </w:pPr>
            <w:r>
              <w:t>Материалы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DA05D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1A1F6F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1F6F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2B56F6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r w:rsidR="002B56F6">
              <w:rPr>
                <w:lang w:eastAsia="en-US"/>
              </w:rPr>
              <w:t>квартал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B56F6" w:rsidTr="00177B14">
        <w:trPr>
          <w:trHeight w:val="126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Pr="000553C9" w:rsidRDefault="002B56F6" w:rsidP="002B56F6">
            <w:pPr>
              <w:spacing w:line="20" w:lineRule="atLeast"/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DA05D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1A1F6F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1A1F6F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B56F6" w:rsidTr="00177B14">
        <w:trPr>
          <w:trHeight w:val="17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Pr="000553C9" w:rsidRDefault="002B56F6" w:rsidP="002B56F6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DA05D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1A1F6F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B56F6" w:rsidTr="00177B14"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Pr="002B56F6" w:rsidRDefault="002B56F6" w:rsidP="002B56F6">
            <w:pPr>
              <w:spacing w:line="20" w:lineRule="atLeast"/>
              <w:jc w:val="right"/>
              <w:rPr>
                <w:lang w:eastAsia="en-US"/>
              </w:rPr>
            </w:pPr>
            <w:r w:rsidRPr="002B56F6">
              <w:rPr>
                <w:lang w:eastAsia="en-US"/>
              </w:rPr>
              <w:lastRenderedPageBreak/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Pr="001A1F6F" w:rsidRDefault="001A1F6F" w:rsidP="00226C4E">
            <w:pPr>
              <w:spacing w:line="20" w:lineRule="atLeast"/>
              <w:jc w:val="center"/>
              <w:rPr>
                <w:lang w:eastAsia="en-US"/>
              </w:rPr>
            </w:pPr>
            <w:r w:rsidRPr="001A1F6F">
              <w:rPr>
                <w:lang w:eastAsia="en-US"/>
              </w:rPr>
              <w:t>673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B56F6" w:rsidTr="00177B14">
        <w:trPr>
          <w:trHeight w:val="19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2D" w:rsidRDefault="00266B2D" w:rsidP="002B56F6">
            <w:pPr>
              <w:spacing w:line="20" w:lineRule="atLeast"/>
              <w:rPr>
                <w:lang w:eastAsia="en-US"/>
              </w:rPr>
            </w:pPr>
          </w:p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C2" w:rsidRDefault="000813C2" w:rsidP="002B56F6">
            <w:pPr>
              <w:spacing w:line="20" w:lineRule="atLeast"/>
              <w:rPr>
                <w:lang w:eastAsia="en-US"/>
              </w:rPr>
            </w:pPr>
          </w:p>
          <w:p w:rsidR="002B56F6" w:rsidRDefault="000813C2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лавочек, детского оборудования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2D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2B56F6" w:rsidRDefault="000813C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Шт.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266B2D" w:rsidRDefault="000813C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0813C2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2D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</w:p>
          <w:p w:rsidR="002B56F6" w:rsidRDefault="000813C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2B56F6">
              <w:rPr>
                <w:lang w:eastAsia="en-US"/>
              </w:rPr>
              <w:t>квартал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B56F6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B56F6" w:rsidTr="00177B14">
        <w:trPr>
          <w:trHeight w:val="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0813C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0813C2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0813C2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15760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</w:tr>
      <w:tr w:rsidR="002B56F6" w:rsidTr="00177B14">
        <w:trPr>
          <w:trHeight w:val="19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6" w:rsidRDefault="00266B2D" w:rsidP="002B56F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6" w:rsidRDefault="000813C2" w:rsidP="00226C4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F6" w:rsidRDefault="002B56F6" w:rsidP="002B56F6">
            <w:pPr>
              <w:spacing w:line="20" w:lineRule="atLeast"/>
              <w:rPr>
                <w:lang w:eastAsia="en-US"/>
              </w:rPr>
            </w:pPr>
          </w:p>
        </w:tc>
      </w:tr>
      <w:tr w:rsidR="00177B14" w:rsidTr="00DB4475"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14" w:rsidRPr="002B56F6" w:rsidRDefault="00177B14" w:rsidP="002B56F6">
            <w:pPr>
              <w:spacing w:line="20" w:lineRule="atLeast"/>
              <w:jc w:val="right"/>
              <w:rPr>
                <w:lang w:eastAsia="en-US"/>
              </w:rPr>
            </w:pPr>
            <w:r w:rsidRPr="002B56F6">
              <w:rPr>
                <w:lang w:eastAsia="en-US"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14" w:rsidRPr="000813C2" w:rsidRDefault="00177B14" w:rsidP="00226C4E">
            <w:pPr>
              <w:spacing w:line="20" w:lineRule="atLeast"/>
              <w:jc w:val="center"/>
              <w:rPr>
                <w:lang w:eastAsia="en-US"/>
              </w:rPr>
            </w:pPr>
            <w:r w:rsidRPr="000813C2">
              <w:rPr>
                <w:lang w:eastAsia="en-US"/>
              </w:rPr>
              <w:t>23912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2B56F6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B14" w:rsidTr="00EB4F56"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14" w:rsidRPr="00263487" w:rsidRDefault="00177B14" w:rsidP="00DA05D2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263487"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того по пункту 1,2</w:t>
            </w:r>
            <w:r w:rsidRPr="00263487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226C4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24585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DA05D2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DA05D2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B14" w:rsidTr="00093476">
        <w:tc>
          <w:tcPr>
            <w:tcW w:w="11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14" w:rsidRPr="00021C6F" w:rsidRDefault="00177B14" w:rsidP="00DA05D2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021C6F">
              <w:rPr>
                <w:b/>
                <w:lang w:eastAsia="en-US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8202CE" w:rsidP="00226C4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237171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DA05D2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14" w:rsidRDefault="00177B14" w:rsidP="00DA05D2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B56F6" w:rsidRDefault="002B56F6" w:rsidP="002B56F6">
      <w:pPr>
        <w:spacing w:line="20" w:lineRule="atLeast"/>
        <w:jc w:val="both"/>
      </w:pPr>
    </w:p>
    <w:p w:rsidR="006D070D" w:rsidRDefault="006D070D" w:rsidP="002B56F6">
      <w:pPr>
        <w:spacing w:line="20" w:lineRule="atLeast"/>
        <w:jc w:val="both"/>
      </w:pPr>
    </w:p>
    <w:sectPr w:rsidR="006D070D" w:rsidSect="0030220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070D"/>
    <w:rsid w:val="00021C6F"/>
    <w:rsid w:val="000813C2"/>
    <w:rsid w:val="00082EAB"/>
    <w:rsid w:val="000C4AB2"/>
    <w:rsid w:val="0012041E"/>
    <w:rsid w:val="00177B14"/>
    <w:rsid w:val="001A1F6F"/>
    <w:rsid w:val="0020079A"/>
    <w:rsid w:val="00226C4E"/>
    <w:rsid w:val="00263487"/>
    <w:rsid w:val="00266B2D"/>
    <w:rsid w:val="002B56F6"/>
    <w:rsid w:val="0030220A"/>
    <w:rsid w:val="00412E32"/>
    <w:rsid w:val="004901BE"/>
    <w:rsid w:val="0055727C"/>
    <w:rsid w:val="005C1095"/>
    <w:rsid w:val="00687839"/>
    <w:rsid w:val="006D070D"/>
    <w:rsid w:val="006F2E65"/>
    <w:rsid w:val="00781F8D"/>
    <w:rsid w:val="00811F4A"/>
    <w:rsid w:val="008202CE"/>
    <w:rsid w:val="00892AA1"/>
    <w:rsid w:val="00906075"/>
    <w:rsid w:val="009342ED"/>
    <w:rsid w:val="00947CF2"/>
    <w:rsid w:val="009519C4"/>
    <w:rsid w:val="00B32BA5"/>
    <w:rsid w:val="00DD7858"/>
    <w:rsid w:val="00DF4C06"/>
    <w:rsid w:val="00E64B20"/>
    <w:rsid w:val="00EE65C1"/>
    <w:rsid w:val="00FB5D54"/>
    <w:rsid w:val="00FD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832A-427B-4799-857A-F985E93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4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35</cp:revision>
  <cp:lastPrinted>2019-03-13T13:29:00Z</cp:lastPrinted>
  <dcterms:created xsi:type="dcterms:W3CDTF">2017-03-15T12:32:00Z</dcterms:created>
  <dcterms:modified xsi:type="dcterms:W3CDTF">2020-02-13T12:18:00Z</dcterms:modified>
</cp:coreProperties>
</file>