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A" w:rsidRDefault="0068066A" w:rsidP="0068066A">
      <w:pPr>
        <w:jc w:val="right"/>
        <w:rPr>
          <w:b/>
        </w:rPr>
      </w:pPr>
      <w:r>
        <w:rPr>
          <w:b/>
        </w:rPr>
        <w:t>СОГЛАСОВАНО:</w:t>
      </w:r>
    </w:p>
    <w:p w:rsidR="0068066A" w:rsidRDefault="0068066A" w:rsidP="0068066A">
      <w:pPr>
        <w:jc w:val="right"/>
        <w:rPr>
          <w:b/>
        </w:rPr>
      </w:pPr>
      <w:r>
        <w:rPr>
          <w:b/>
        </w:rPr>
        <w:t>Генеральный директор</w:t>
      </w:r>
    </w:p>
    <w:p w:rsidR="0068066A" w:rsidRDefault="0068066A" w:rsidP="0068066A">
      <w:pPr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8066A" w:rsidRDefault="0068066A" w:rsidP="0068066A">
      <w:pPr>
        <w:jc w:val="right"/>
        <w:rPr>
          <w:b/>
          <w:sz w:val="16"/>
          <w:szCs w:val="16"/>
        </w:rPr>
      </w:pPr>
    </w:p>
    <w:p w:rsidR="0068066A" w:rsidRDefault="0068066A" w:rsidP="0068066A">
      <w:pPr>
        <w:jc w:val="right"/>
      </w:pPr>
      <w:r>
        <w:rPr>
          <w:b/>
        </w:rPr>
        <w:t>«____» _____________ 201___ г.</w:t>
      </w:r>
    </w:p>
    <w:p w:rsidR="0068066A" w:rsidRDefault="0068066A" w:rsidP="00680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66A" w:rsidRDefault="0068066A" w:rsidP="00680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многоквартирного дома</w:t>
      </w:r>
      <w:r w:rsidR="00BF0E24">
        <w:rPr>
          <w:b/>
          <w:sz w:val="28"/>
          <w:szCs w:val="28"/>
        </w:rPr>
        <w:t xml:space="preserve"> по адресу: ул. Б. Хмельницкого</w:t>
      </w:r>
      <w:r>
        <w:rPr>
          <w:b/>
          <w:sz w:val="28"/>
          <w:szCs w:val="28"/>
        </w:rPr>
        <w:t>, дом №46</w:t>
      </w:r>
    </w:p>
    <w:p w:rsidR="0068066A" w:rsidRPr="00BC3B34" w:rsidRDefault="0068066A" w:rsidP="0068066A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к эксплуатации в осенне-зимний период </w:t>
      </w:r>
      <w:r w:rsidR="00DF5DD0">
        <w:rPr>
          <w:b/>
          <w:sz w:val="28"/>
          <w:szCs w:val="28"/>
        </w:rPr>
        <w:t>2020-2021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</w:rPr>
        <w:t>.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2"/>
        <w:gridCol w:w="2687"/>
        <w:gridCol w:w="992"/>
        <w:gridCol w:w="40"/>
        <w:gridCol w:w="645"/>
        <w:gridCol w:w="39"/>
        <w:gridCol w:w="3648"/>
        <w:gridCol w:w="16"/>
        <w:gridCol w:w="685"/>
        <w:gridCol w:w="19"/>
        <w:gridCol w:w="841"/>
        <w:gridCol w:w="35"/>
        <w:gridCol w:w="977"/>
        <w:gridCol w:w="992"/>
        <w:gridCol w:w="1700"/>
        <w:gridCol w:w="1559"/>
      </w:tblGrid>
      <w:tr w:rsidR="0068066A" w:rsidTr="00FA19A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8066A" w:rsidTr="00FA19A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8066A" w:rsidTr="0068066A">
        <w:tc>
          <w:tcPr>
            <w:tcW w:w="154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pStyle w:val="a3"/>
              <w:spacing w:line="276" w:lineRule="auto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8066A" w:rsidTr="00FA19A7">
        <w:trPr>
          <w:trHeight w:val="1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B2" w:rsidRDefault="00E708B2">
            <w:pPr>
              <w:spacing w:line="276" w:lineRule="auto"/>
              <w:jc w:val="both"/>
              <w:rPr>
                <w:lang w:eastAsia="en-US"/>
              </w:rPr>
            </w:pPr>
          </w:p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B2" w:rsidRDefault="00E708B2">
            <w:pPr>
              <w:spacing w:line="276" w:lineRule="auto"/>
              <w:rPr>
                <w:lang w:eastAsia="en-US"/>
              </w:rPr>
            </w:pPr>
          </w:p>
          <w:p w:rsidR="0068066A" w:rsidRDefault="00680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tabs>
                <w:tab w:val="left" w:pos="70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C9" w:rsidRDefault="00341BC9" w:rsidP="00341BC9">
            <w:pPr>
              <w:spacing w:line="276" w:lineRule="auto"/>
              <w:rPr>
                <w:lang w:eastAsia="en-US"/>
              </w:rPr>
            </w:pPr>
          </w:p>
          <w:p w:rsidR="0068066A" w:rsidRDefault="001E03CE" w:rsidP="00341B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 – 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A8" w:rsidRDefault="00F329A8">
            <w:pPr>
              <w:spacing w:line="276" w:lineRule="auto"/>
              <w:jc w:val="both"/>
              <w:rPr>
                <w:lang w:eastAsia="en-US"/>
              </w:rPr>
            </w:pPr>
          </w:p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A8" w:rsidRDefault="00F329A8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68066A" w:rsidRDefault="00503A46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A8" w:rsidRDefault="00F329A8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68066A" w:rsidRDefault="00503A46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A8" w:rsidRDefault="00F329A8" w:rsidP="00BE3041">
            <w:pPr>
              <w:spacing w:line="276" w:lineRule="auto"/>
              <w:jc w:val="center"/>
              <w:rPr>
                <w:lang w:eastAsia="en-US"/>
              </w:rPr>
            </w:pPr>
          </w:p>
          <w:p w:rsidR="0068066A" w:rsidRDefault="00BE3041" w:rsidP="00BE3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="00BF0E24">
              <w:rPr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8066A" w:rsidTr="006C1D18">
        <w:trPr>
          <w:trHeight w:val="225"/>
        </w:trPr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BE3041" w:rsidP="00BE30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  <w:r w:rsidR="00BF0E24">
              <w:rPr>
                <w:b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8066A" w:rsidTr="00FA19A7">
        <w:trPr>
          <w:trHeight w:val="21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503A46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503A46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B2046A" w:rsidP="006B01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B01CD">
              <w:rPr>
                <w:lang w:eastAsia="en-US"/>
              </w:rPr>
              <w:t>413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8066A" w:rsidTr="00FA19A7">
        <w:trPr>
          <w:trHeight w:val="15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>
            <w:pPr>
              <w:rPr>
                <w:lang w:eastAsia="en-US"/>
              </w:rPr>
            </w:pP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>
            <w:pPr>
              <w:rPr>
                <w:lang w:eastAsia="en-US"/>
              </w:rPr>
            </w:pP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>
            <w:pPr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503A46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503A46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B01CD" w:rsidP="001E0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1E03CE">
              <w:rPr>
                <w:lang w:eastAsia="en-US"/>
              </w:rPr>
              <w:t>0</w:t>
            </w:r>
            <w:r w:rsidR="00BF0E24">
              <w:rPr>
                <w:lang w:eastAsia="en-US"/>
              </w:rPr>
              <w:t>00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>
            <w:pPr>
              <w:rPr>
                <w:lang w:eastAsia="en-US"/>
              </w:rPr>
            </w:pPr>
          </w:p>
        </w:tc>
      </w:tr>
      <w:tr w:rsidR="00B2046A" w:rsidTr="00FA19A7">
        <w:trPr>
          <w:trHeight w:val="13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8B2" w:rsidRDefault="00E708B2">
            <w:pPr>
              <w:spacing w:line="276" w:lineRule="auto"/>
              <w:jc w:val="both"/>
              <w:rPr>
                <w:lang w:eastAsia="en-US"/>
              </w:rPr>
            </w:pPr>
          </w:p>
          <w:p w:rsidR="00E708B2" w:rsidRDefault="00E708B2">
            <w:pPr>
              <w:spacing w:line="276" w:lineRule="auto"/>
              <w:jc w:val="both"/>
              <w:rPr>
                <w:lang w:eastAsia="en-US"/>
              </w:rPr>
            </w:pPr>
          </w:p>
          <w:p w:rsidR="00E708B2" w:rsidRDefault="00E708B2">
            <w:pPr>
              <w:spacing w:line="276" w:lineRule="auto"/>
              <w:jc w:val="both"/>
              <w:rPr>
                <w:lang w:eastAsia="en-US"/>
              </w:rPr>
            </w:pPr>
          </w:p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8B2" w:rsidRDefault="00E708B2">
            <w:pPr>
              <w:spacing w:line="276" w:lineRule="auto"/>
              <w:rPr>
                <w:lang w:eastAsia="en-US"/>
              </w:rPr>
            </w:pPr>
          </w:p>
          <w:p w:rsidR="00E708B2" w:rsidRDefault="00E708B2">
            <w:pPr>
              <w:spacing w:line="276" w:lineRule="auto"/>
              <w:rPr>
                <w:lang w:eastAsia="en-US"/>
              </w:rPr>
            </w:pPr>
          </w:p>
          <w:p w:rsidR="00E708B2" w:rsidRDefault="00E708B2">
            <w:pPr>
              <w:spacing w:line="276" w:lineRule="auto"/>
              <w:rPr>
                <w:lang w:eastAsia="en-US"/>
              </w:rPr>
            </w:pPr>
          </w:p>
          <w:p w:rsidR="00B2046A" w:rsidRDefault="00B20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6A" w:rsidRDefault="00B2046A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6A" w:rsidRDefault="00B2046A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1E03CE" w:rsidP="006B01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B01CD">
              <w:rPr>
                <w:lang w:eastAsia="en-US"/>
              </w:rPr>
              <w:t>540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046A" w:rsidTr="00FA19A7">
        <w:trPr>
          <w:trHeight w:val="13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6A" w:rsidRDefault="00B2046A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6A" w:rsidRDefault="00B2046A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1E03CE" w:rsidP="001E0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2046A">
              <w:rPr>
                <w:lang w:eastAsia="en-US"/>
              </w:rPr>
              <w:t>00</w:t>
            </w:r>
            <w:r w:rsidR="006B01CD">
              <w:rPr>
                <w:lang w:eastAsia="en-US"/>
              </w:rPr>
              <w:t>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</w:tr>
      <w:tr w:rsidR="00B2046A" w:rsidTr="00FA19A7">
        <w:trPr>
          <w:trHeight w:val="13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>
            <w:pPr>
              <w:shd w:val="clear" w:color="auto" w:fill="FFFFFF"/>
              <w:spacing w:line="276" w:lineRule="auto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6A" w:rsidRDefault="00B2046A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6A" w:rsidRDefault="00B2046A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 w:rsidP="001E0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046A" w:rsidTr="00FA19A7">
        <w:trPr>
          <w:trHeight w:val="13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46A" w:rsidRDefault="00B2046A">
            <w:pPr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>
            <w:pPr>
              <w:shd w:val="clear" w:color="auto" w:fill="FFFFFF"/>
              <w:spacing w:line="276" w:lineRule="auto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A8" w:rsidRDefault="00F329A8">
            <w:pPr>
              <w:spacing w:line="276" w:lineRule="auto"/>
              <w:jc w:val="both"/>
              <w:rPr>
                <w:lang w:eastAsia="en-US"/>
              </w:rPr>
            </w:pPr>
          </w:p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A8" w:rsidRDefault="00F329A8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B2046A" w:rsidRDefault="00B2046A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A8" w:rsidRDefault="00F329A8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B2046A" w:rsidRDefault="00B2046A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A8" w:rsidRDefault="00F329A8" w:rsidP="001E03CE">
            <w:pPr>
              <w:spacing w:line="276" w:lineRule="auto"/>
              <w:jc w:val="center"/>
              <w:rPr>
                <w:lang w:eastAsia="en-US"/>
              </w:rPr>
            </w:pPr>
          </w:p>
          <w:p w:rsidR="00B2046A" w:rsidRDefault="00B2046A" w:rsidP="001E0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6A" w:rsidRDefault="00B204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6A" w:rsidRDefault="00B204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E03CE" w:rsidTr="00FA19A7">
        <w:trPr>
          <w:trHeight w:val="303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CE" w:rsidRDefault="001E03CE">
            <w:pPr>
              <w:rPr>
                <w:lang w:eastAsia="en-US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CE" w:rsidRDefault="001E03CE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CE" w:rsidRDefault="001E03CE">
            <w:pPr>
              <w:rPr>
                <w:lang w:eastAsia="en-US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CE" w:rsidRDefault="001E03CE">
            <w:pPr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CE" w:rsidRDefault="001E03CE" w:rsidP="001E03CE">
            <w:pPr>
              <w:spacing w:line="276" w:lineRule="auto"/>
              <w:jc w:val="center"/>
              <w:rPr>
                <w:lang w:eastAsia="en-US"/>
              </w:rPr>
            </w:pPr>
          </w:p>
          <w:p w:rsidR="001E03CE" w:rsidRDefault="001E03CE" w:rsidP="001E0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CE" w:rsidRDefault="001E03CE" w:rsidP="00B204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8066A" w:rsidTr="00FA19A7">
        <w:trPr>
          <w:trHeight w:val="1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rPr>
                <w:lang w:eastAsia="en-US"/>
              </w:rPr>
            </w:pPr>
          </w:p>
          <w:p w:rsidR="0068066A" w:rsidRDefault="00680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68066A" w:rsidRDefault="00503A46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68066A" w:rsidRDefault="00503A46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E03CE">
            <w:pPr>
              <w:spacing w:line="276" w:lineRule="auto"/>
              <w:jc w:val="center"/>
              <w:rPr>
                <w:lang w:eastAsia="en-US"/>
              </w:rPr>
            </w:pPr>
          </w:p>
          <w:p w:rsidR="001E03CE" w:rsidRDefault="001E03CE" w:rsidP="001E0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E03CE" w:rsidTr="00FA19A7">
        <w:trPr>
          <w:trHeight w:val="7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rPr>
                <w:lang w:eastAsia="en-US"/>
              </w:rPr>
            </w:pPr>
          </w:p>
          <w:p w:rsidR="001E03CE" w:rsidRDefault="001E0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  <w:p w:rsidR="001E03CE" w:rsidRDefault="001E03CE" w:rsidP="00FE78FA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 w:rsidP="00FE78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  <w:p w:rsidR="001E03CE" w:rsidRDefault="001E03CE" w:rsidP="00FE78FA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 w:rsidP="00FE78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1E03CE" w:rsidRDefault="001E03CE" w:rsidP="00503A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CE" w:rsidRDefault="001E03CE" w:rsidP="001E03CE">
            <w:pPr>
              <w:spacing w:line="276" w:lineRule="auto"/>
              <w:jc w:val="center"/>
              <w:rPr>
                <w:lang w:eastAsia="en-US"/>
              </w:rPr>
            </w:pPr>
          </w:p>
          <w:p w:rsidR="001E03CE" w:rsidRDefault="001E03CE" w:rsidP="001E0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3759</w:t>
            </w:r>
          </w:p>
          <w:p w:rsidR="001E03CE" w:rsidRDefault="001E03CE" w:rsidP="00FE78FA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 w:rsidP="00FE78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CE" w:rsidRDefault="001E0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  <w:p w:rsidR="001E03CE" w:rsidRDefault="001E03C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8066A" w:rsidTr="00FA19A7">
        <w:trPr>
          <w:trHeight w:val="1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A" w:rsidRDefault="00FE78FA">
            <w:pPr>
              <w:spacing w:line="276" w:lineRule="auto"/>
              <w:jc w:val="both"/>
              <w:rPr>
                <w:lang w:eastAsia="en-US"/>
              </w:rPr>
            </w:pPr>
          </w:p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6" w:rsidRDefault="00F329A8" w:rsidP="00503A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503A46">
              <w:rPr>
                <w:lang w:eastAsia="en-US"/>
              </w:rPr>
              <w:t>огласно договора с исполнителем услуги</w:t>
            </w:r>
          </w:p>
          <w:p w:rsidR="0068066A" w:rsidRDefault="0068066A" w:rsidP="00503A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A" w:rsidRDefault="00FE78FA">
            <w:pPr>
              <w:spacing w:line="276" w:lineRule="auto"/>
              <w:jc w:val="both"/>
              <w:rPr>
                <w:lang w:eastAsia="en-US"/>
              </w:rPr>
            </w:pPr>
          </w:p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FA" w:rsidRDefault="00FE78FA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68066A" w:rsidRDefault="00503A46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FA" w:rsidRDefault="00FE78FA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68066A" w:rsidRDefault="00503A46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A" w:rsidRDefault="00FE78FA" w:rsidP="001E03CE">
            <w:pPr>
              <w:spacing w:line="276" w:lineRule="auto"/>
              <w:jc w:val="center"/>
              <w:rPr>
                <w:lang w:eastAsia="en-US"/>
              </w:rPr>
            </w:pPr>
          </w:p>
          <w:p w:rsidR="0068066A" w:rsidRDefault="001E03CE" w:rsidP="001E0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A" w:rsidRDefault="00FE78FA">
            <w:pPr>
              <w:spacing w:line="276" w:lineRule="auto"/>
              <w:jc w:val="center"/>
              <w:rPr>
                <w:lang w:eastAsia="en-US"/>
              </w:rPr>
            </w:pPr>
          </w:p>
          <w:p w:rsidR="0068066A" w:rsidRDefault="006806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8066A" w:rsidTr="00FA19A7">
        <w:trPr>
          <w:trHeight w:val="1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4B7CC9">
              <w:rPr>
                <w:b/>
                <w:lang w:eastAsia="en-US"/>
              </w:rPr>
              <w:t xml:space="preserve">,5 </w:t>
            </w:r>
            <w:r>
              <w:rPr>
                <w:b/>
                <w:lang w:eastAsia="en-US"/>
              </w:rPr>
              <w:t>раздел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487A4E" w:rsidP="006B01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B01CD">
              <w:rPr>
                <w:b/>
                <w:lang w:eastAsia="en-US"/>
              </w:rPr>
              <w:t>7438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426B88" w:rsidTr="00FF2AE5">
        <w:trPr>
          <w:trHeight w:val="52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88" w:rsidRDefault="00426B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88" w:rsidRDefault="00426B88">
            <w:pPr>
              <w:shd w:val="clear" w:color="auto" w:fill="FFFFFF"/>
              <w:spacing w:line="276" w:lineRule="auto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 и чердаков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>
            <w:pPr>
              <w:tabs>
                <w:tab w:val="left" w:pos="70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88" w:rsidRDefault="00426B88">
            <w:pPr>
              <w:spacing w:line="276" w:lineRule="auto"/>
              <w:rPr>
                <w:lang w:eastAsia="en-US"/>
              </w:rPr>
            </w:pPr>
          </w:p>
          <w:p w:rsidR="00426B88" w:rsidRDefault="00426B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88" w:rsidRDefault="00426B88">
            <w:pPr>
              <w:spacing w:line="276" w:lineRule="auto"/>
              <w:jc w:val="both"/>
              <w:rPr>
                <w:lang w:eastAsia="en-US"/>
              </w:rPr>
            </w:pPr>
          </w:p>
          <w:p w:rsidR="00426B88" w:rsidRDefault="00426B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426B88" w:rsidRDefault="00426B88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 w:rsidP="00503A46">
            <w:pPr>
              <w:spacing w:line="276" w:lineRule="auto"/>
              <w:jc w:val="center"/>
              <w:rPr>
                <w:lang w:eastAsia="en-US"/>
              </w:rPr>
            </w:pPr>
          </w:p>
          <w:p w:rsidR="00426B88" w:rsidRDefault="00426B88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88" w:rsidRDefault="00426B88" w:rsidP="00487A4E">
            <w:pPr>
              <w:spacing w:line="276" w:lineRule="auto"/>
              <w:jc w:val="center"/>
              <w:rPr>
                <w:lang w:eastAsia="en-US"/>
              </w:rPr>
            </w:pPr>
          </w:p>
          <w:p w:rsidR="00426B88" w:rsidRDefault="00426B88" w:rsidP="00487A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B88" w:rsidRDefault="00426B88" w:rsidP="003D5CF1">
            <w:pPr>
              <w:spacing w:line="276" w:lineRule="auto"/>
              <w:jc w:val="center"/>
              <w:rPr>
                <w:lang w:eastAsia="en-US"/>
              </w:rPr>
            </w:pPr>
          </w:p>
          <w:p w:rsidR="00426B88" w:rsidRDefault="00426B88" w:rsidP="003D5C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заявкам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B88" w:rsidRDefault="00426B8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26B88" w:rsidTr="00FF2AE5">
        <w:trPr>
          <w:trHeight w:val="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 w:rsidP="00426B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 w:rsidP="00426B88">
            <w:pPr>
              <w:shd w:val="clear" w:color="auto" w:fill="FFFFFF"/>
              <w:spacing w:line="276" w:lineRule="auto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>
            <w:pPr>
              <w:tabs>
                <w:tab w:val="left" w:pos="70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 w:rsidP="00426B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 w:rsidP="00426B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 w:rsidP="00503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 w:rsidP="00487A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 w:rsidP="003D5C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88" w:rsidRDefault="00426B8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8066A" w:rsidTr="006C1D18"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FA19A7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пункту </w:t>
            </w:r>
            <w:r w:rsidR="00FA19A7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,</w:t>
            </w:r>
            <w:r w:rsidR="001B78F5">
              <w:rPr>
                <w:b/>
                <w:lang w:eastAsia="en-US"/>
              </w:rPr>
              <w:t>2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426B88" w:rsidP="00487A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487A4E">
              <w:rPr>
                <w:b/>
                <w:lang w:eastAsia="en-US"/>
              </w:rPr>
              <w:t>538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8066A" w:rsidTr="006C1D18"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FA19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8066A">
              <w:rPr>
                <w:b/>
                <w:lang w:eastAsia="en-US"/>
              </w:rPr>
              <w:t>. Ремонт конструктивных элементов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87A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677F" w:rsidTr="003D1F72"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7F" w:rsidRDefault="00C9677F" w:rsidP="00FA19A7">
            <w:pPr>
              <w:spacing w:line="276" w:lineRule="auto"/>
              <w:rPr>
                <w:lang w:eastAsia="en-US"/>
              </w:rPr>
            </w:pPr>
          </w:p>
          <w:p w:rsidR="00C9677F" w:rsidRPr="00FA19A7" w:rsidRDefault="00C9677F" w:rsidP="00FA19A7">
            <w:pPr>
              <w:spacing w:line="276" w:lineRule="auto"/>
              <w:rPr>
                <w:lang w:eastAsia="en-US"/>
              </w:rPr>
            </w:pPr>
            <w:r w:rsidRPr="00FA19A7">
              <w:rPr>
                <w:lang w:eastAsia="en-US"/>
              </w:rPr>
              <w:t>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  <w:p w:rsidR="00C9677F" w:rsidRPr="00FA19A7" w:rsidRDefault="00BD0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</w:t>
            </w:r>
            <w:r w:rsidR="005F775E">
              <w:rPr>
                <w:lang w:eastAsia="en-US"/>
              </w:rPr>
              <w:t>т</w:t>
            </w:r>
            <w:r w:rsidR="00C9677F">
              <w:rPr>
                <w:lang w:eastAsia="en-US"/>
              </w:rPr>
              <w:t xml:space="preserve"> замка </w:t>
            </w:r>
            <w:proofErr w:type="gramStart"/>
            <w:r w:rsidR="00C9677F">
              <w:rPr>
                <w:lang w:eastAsia="en-US"/>
              </w:rPr>
              <w:t>в ВРУ</w:t>
            </w:r>
            <w:proofErr w:type="gramEnd"/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7F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</w:p>
          <w:p w:rsidR="00C9677F" w:rsidRPr="00FA19A7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 w:rsidRPr="00FA19A7">
              <w:rPr>
                <w:lang w:eastAsia="en-US"/>
              </w:rPr>
              <w:t>Шт</w:t>
            </w:r>
            <w:r>
              <w:rPr>
                <w:lang w:eastAsia="en-US"/>
              </w:rPr>
              <w:t>.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7F" w:rsidRDefault="00C9677F" w:rsidP="00FA19A7">
            <w:pPr>
              <w:spacing w:line="276" w:lineRule="auto"/>
              <w:rPr>
                <w:lang w:eastAsia="en-US"/>
              </w:rPr>
            </w:pPr>
          </w:p>
          <w:p w:rsidR="00C9677F" w:rsidRPr="00FA19A7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t>Материалы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 w:rsidRPr="0079229B"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 w:rsidRPr="0079229B">
              <w:rPr>
                <w:lang w:eastAsia="en-US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 w:rsidRPr="0079229B"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487A4E">
            <w:pPr>
              <w:spacing w:line="276" w:lineRule="auto"/>
              <w:jc w:val="center"/>
              <w:rPr>
                <w:lang w:eastAsia="en-US"/>
              </w:rPr>
            </w:pPr>
            <w:r w:rsidRPr="0079229B">
              <w:rPr>
                <w:lang w:eastAsia="en-US"/>
              </w:rPr>
              <w:t>200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</w:pPr>
          </w:p>
          <w:p w:rsidR="00C9677F" w:rsidRDefault="00C9677F" w:rsidP="00C9677F">
            <w:pPr>
              <w:spacing w:line="276" w:lineRule="auto"/>
              <w:jc w:val="center"/>
              <w:rPr>
                <w:lang w:eastAsia="en-US"/>
              </w:rPr>
            </w:pPr>
            <w:r>
              <w:t>1 квартал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677F" w:rsidTr="003D1F72"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553C9">
              <w:t>Производство работ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487A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677F" w:rsidTr="003D1F72"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t>Накладные расходы 20%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 w:rsidRPr="0079229B">
              <w:rPr>
                <w:lang w:eastAsia="en-US"/>
              </w:rPr>
              <w:t>Руб.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487A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72A4" w:rsidTr="0046729C">
        <w:tc>
          <w:tcPr>
            <w:tcW w:w="111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4" w:rsidRDefault="005972A4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4" w:rsidRPr="00E86E9B" w:rsidRDefault="0076590C" w:rsidP="00487A4E">
            <w:pPr>
              <w:spacing w:line="276" w:lineRule="auto"/>
              <w:jc w:val="center"/>
              <w:rPr>
                <w:lang w:eastAsia="en-US"/>
              </w:rPr>
            </w:pPr>
            <w:r w:rsidRPr="00E86E9B">
              <w:rPr>
                <w:lang w:eastAsia="en-US"/>
              </w:rPr>
              <w:t>673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4" w:rsidRDefault="005972A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4" w:rsidRDefault="005972A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677F" w:rsidTr="00993D02">
        <w:tc>
          <w:tcPr>
            <w:tcW w:w="5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9677F" w:rsidRPr="005972A4" w:rsidRDefault="00C9677F">
            <w:pPr>
              <w:spacing w:line="276" w:lineRule="auto"/>
              <w:jc w:val="both"/>
              <w:rPr>
                <w:lang w:eastAsia="en-US"/>
              </w:rPr>
            </w:pPr>
            <w:r w:rsidRPr="005972A4">
              <w:rPr>
                <w:lang w:eastAsia="en-US"/>
              </w:rPr>
              <w:t>2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77F" w:rsidRPr="005972A4" w:rsidRDefault="00C967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слухового окна</w:t>
            </w:r>
          </w:p>
        </w:tc>
        <w:tc>
          <w:tcPr>
            <w:tcW w:w="10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 w:rsidP="005972A4">
            <w:pPr>
              <w:spacing w:line="276" w:lineRule="auto"/>
              <w:jc w:val="center"/>
              <w:rPr>
                <w:lang w:eastAsia="en-US"/>
              </w:rPr>
            </w:pPr>
          </w:p>
          <w:p w:rsidR="00C9677F" w:rsidRDefault="00C9677F" w:rsidP="005972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9A7">
              <w:rPr>
                <w:lang w:eastAsia="en-US"/>
              </w:rPr>
              <w:t>Шт</w:t>
            </w:r>
            <w:r>
              <w:rPr>
                <w:lang w:eastAsia="en-US"/>
              </w:rPr>
              <w:t>.</w:t>
            </w:r>
          </w:p>
        </w:tc>
        <w:tc>
          <w:tcPr>
            <w:tcW w:w="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9677F" w:rsidRDefault="00C9677F" w:rsidP="005972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</w:pPr>
            <w:r>
              <w:t>Материалы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 w:rsidRPr="0079229B"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 w:rsidRPr="0079229B">
              <w:rPr>
                <w:lang w:eastAsia="en-US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 w:rsidRPr="0079229B"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 w:rsidP="00487A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</w:pPr>
          </w:p>
          <w:p w:rsidR="00C9677F" w:rsidRDefault="00C9677F" w:rsidP="00C9677F">
            <w:pPr>
              <w:spacing w:line="276" w:lineRule="auto"/>
              <w:jc w:val="center"/>
              <w:rPr>
                <w:lang w:eastAsia="en-US"/>
              </w:rPr>
            </w:pPr>
            <w:r>
              <w:t>1 квартал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677F" w:rsidTr="00993D02"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</w:pPr>
            <w:r w:rsidRPr="000553C9">
              <w:t>Производство работ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 w:rsidP="00487A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677F" w:rsidTr="00993D02"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</w:pPr>
            <w:r>
              <w:t>Накладные расходы 20%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Pr="0079229B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 w:rsidP="00FA1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 w:rsidP="00487A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F" w:rsidRDefault="00C967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72A4" w:rsidTr="007C5C54">
        <w:tc>
          <w:tcPr>
            <w:tcW w:w="111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4" w:rsidRDefault="005972A4" w:rsidP="005972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4" w:rsidRPr="00E86E9B" w:rsidRDefault="005972A4" w:rsidP="00487A4E">
            <w:pPr>
              <w:spacing w:line="276" w:lineRule="auto"/>
              <w:jc w:val="center"/>
              <w:rPr>
                <w:lang w:eastAsia="en-US"/>
              </w:rPr>
            </w:pPr>
            <w:r w:rsidRPr="00E86E9B">
              <w:rPr>
                <w:lang w:eastAsia="en-US"/>
              </w:rPr>
              <w:t>2382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4" w:rsidRDefault="005972A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4" w:rsidRDefault="005972A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9A7" w:rsidTr="006C1D18"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7" w:rsidRDefault="00FA19A7" w:rsidP="00FA19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</w:t>
            </w:r>
            <w:r w:rsidR="005972A4">
              <w:rPr>
                <w:b/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>Итого по пункту 4 раздел 1</w:t>
            </w:r>
            <w:r w:rsidR="005972A4">
              <w:rPr>
                <w:b/>
                <w:lang w:eastAsia="en-US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7" w:rsidRDefault="0076590C" w:rsidP="00487A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7" w:rsidRDefault="00FA19A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7" w:rsidRDefault="00FA19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D668D" w:rsidTr="006C1D18">
        <w:tc>
          <w:tcPr>
            <w:tcW w:w="111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8D" w:rsidRPr="002C5A58" w:rsidRDefault="004D668D" w:rsidP="00E2277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C5A58">
              <w:rPr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8D" w:rsidRPr="00D25C54" w:rsidRDefault="006B01CD" w:rsidP="00426B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426B88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931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8D" w:rsidRDefault="004D66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8D" w:rsidRDefault="004D66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15AD1" w:rsidRDefault="001B78F5"/>
    <w:sectPr w:rsidR="00215AD1" w:rsidSect="006806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66A"/>
    <w:rsid w:val="00064D1F"/>
    <w:rsid w:val="000B3F3C"/>
    <w:rsid w:val="00120B6D"/>
    <w:rsid w:val="001364F2"/>
    <w:rsid w:val="00193B73"/>
    <w:rsid w:val="001B78F5"/>
    <w:rsid w:val="001E03CE"/>
    <w:rsid w:val="002C5A58"/>
    <w:rsid w:val="00336D6C"/>
    <w:rsid w:val="00341BC9"/>
    <w:rsid w:val="00347EF1"/>
    <w:rsid w:val="003839B3"/>
    <w:rsid w:val="003D5CF1"/>
    <w:rsid w:val="003E1C10"/>
    <w:rsid w:val="003F471B"/>
    <w:rsid w:val="00426B88"/>
    <w:rsid w:val="00487A4E"/>
    <w:rsid w:val="004B7CC9"/>
    <w:rsid w:val="004D668D"/>
    <w:rsid w:val="00503A46"/>
    <w:rsid w:val="005972A4"/>
    <w:rsid w:val="005B47BB"/>
    <w:rsid w:val="005F775E"/>
    <w:rsid w:val="0068066A"/>
    <w:rsid w:val="006B01CD"/>
    <w:rsid w:val="006C1D18"/>
    <w:rsid w:val="0076590C"/>
    <w:rsid w:val="00781F8D"/>
    <w:rsid w:val="0079229B"/>
    <w:rsid w:val="007A4839"/>
    <w:rsid w:val="00811F4A"/>
    <w:rsid w:val="009E549B"/>
    <w:rsid w:val="00A506D7"/>
    <w:rsid w:val="00A7133C"/>
    <w:rsid w:val="00A77194"/>
    <w:rsid w:val="00B057A3"/>
    <w:rsid w:val="00B2046A"/>
    <w:rsid w:val="00B41E0A"/>
    <w:rsid w:val="00BC3B34"/>
    <w:rsid w:val="00BD08A1"/>
    <w:rsid w:val="00BE3041"/>
    <w:rsid w:val="00BF0E24"/>
    <w:rsid w:val="00C17276"/>
    <w:rsid w:val="00C5661D"/>
    <w:rsid w:val="00C9677F"/>
    <w:rsid w:val="00D25C54"/>
    <w:rsid w:val="00D4459D"/>
    <w:rsid w:val="00DF5DD0"/>
    <w:rsid w:val="00E2277F"/>
    <w:rsid w:val="00E708B2"/>
    <w:rsid w:val="00E86E9B"/>
    <w:rsid w:val="00F01769"/>
    <w:rsid w:val="00F27989"/>
    <w:rsid w:val="00F329A8"/>
    <w:rsid w:val="00F90392"/>
    <w:rsid w:val="00FA19A7"/>
    <w:rsid w:val="00FD5BDF"/>
    <w:rsid w:val="00FE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7CDBB-5B24-4B1C-9DFD-27E7EC35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59</cp:revision>
  <cp:lastPrinted>2017-03-24T07:03:00Z</cp:lastPrinted>
  <dcterms:created xsi:type="dcterms:W3CDTF">2017-03-15T13:02:00Z</dcterms:created>
  <dcterms:modified xsi:type="dcterms:W3CDTF">2020-02-13T08:45:00Z</dcterms:modified>
</cp:coreProperties>
</file>