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21" w:rsidRDefault="006F0B21" w:rsidP="006A74E8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6F0B21" w:rsidRDefault="006F0B21" w:rsidP="006A74E8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6F0B21" w:rsidRDefault="006F0B21" w:rsidP="006A74E8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6F0B21" w:rsidRDefault="006F0B21" w:rsidP="006A74E8">
      <w:pPr>
        <w:spacing w:line="20" w:lineRule="atLeast"/>
        <w:jc w:val="right"/>
        <w:rPr>
          <w:b/>
          <w:sz w:val="16"/>
          <w:szCs w:val="16"/>
        </w:rPr>
      </w:pPr>
    </w:p>
    <w:p w:rsidR="006F0B21" w:rsidRDefault="006F0B21" w:rsidP="006A74E8">
      <w:pPr>
        <w:spacing w:line="20" w:lineRule="atLeast"/>
        <w:jc w:val="right"/>
      </w:pPr>
      <w:r>
        <w:rPr>
          <w:b/>
        </w:rPr>
        <w:t>«____» _____________ 20</w:t>
      </w:r>
      <w:r w:rsidR="00362EFF">
        <w:rPr>
          <w:b/>
        </w:rPr>
        <w:t>2</w:t>
      </w:r>
      <w:r>
        <w:rPr>
          <w:b/>
        </w:rPr>
        <w:t>___ г.</w:t>
      </w:r>
    </w:p>
    <w:p w:rsidR="006F0B21" w:rsidRDefault="006F0B21" w:rsidP="006A74E8">
      <w:pPr>
        <w:spacing w:line="20" w:lineRule="atLeast"/>
        <w:jc w:val="center"/>
        <w:rPr>
          <w:b/>
          <w:sz w:val="28"/>
          <w:szCs w:val="28"/>
        </w:rPr>
      </w:pPr>
    </w:p>
    <w:p w:rsidR="006F0B21" w:rsidRDefault="006F0B21" w:rsidP="006A74E8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F0B21" w:rsidRDefault="006F0B21" w:rsidP="006A74E8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многоквартирного дома по адресу: ул. </w:t>
      </w:r>
      <w:r w:rsidR="00D63EA2">
        <w:rPr>
          <w:b/>
          <w:sz w:val="28"/>
          <w:szCs w:val="28"/>
        </w:rPr>
        <w:t>Комсомольская</w:t>
      </w:r>
      <w:r>
        <w:rPr>
          <w:b/>
          <w:sz w:val="28"/>
          <w:szCs w:val="28"/>
        </w:rPr>
        <w:t>, дом №</w:t>
      </w:r>
      <w:r w:rsidR="00D63EA2">
        <w:rPr>
          <w:b/>
          <w:sz w:val="28"/>
          <w:szCs w:val="28"/>
        </w:rPr>
        <w:t>45</w:t>
      </w:r>
    </w:p>
    <w:p w:rsidR="006F0B21" w:rsidRDefault="006F0B21" w:rsidP="006A74E8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820960">
        <w:rPr>
          <w:b/>
          <w:sz w:val="28"/>
          <w:szCs w:val="28"/>
        </w:rPr>
        <w:t xml:space="preserve">ации в осенне-зимний период </w:t>
      </w:r>
      <w:r w:rsidR="00362EFF">
        <w:rPr>
          <w:b/>
          <w:sz w:val="28"/>
          <w:szCs w:val="28"/>
        </w:rPr>
        <w:t>2021</w:t>
      </w:r>
      <w:r w:rsidR="00820960">
        <w:rPr>
          <w:b/>
          <w:sz w:val="28"/>
          <w:szCs w:val="28"/>
        </w:rPr>
        <w:t>-202</w:t>
      </w:r>
      <w:r w:rsidR="00362EF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г.г</w:t>
      </w:r>
      <w:r>
        <w:rPr>
          <w:b/>
        </w:rPr>
        <w:t>.</w:t>
      </w:r>
    </w:p>
    <w:p w:rsidR="001A4ED4" w:rsidRDefault="001A4ED4" w:rsidP="006A74E8">
      <w:pPr>
        <w:spacing w:line="20" w:lineRule="atLeast"/>
        <w:jc w:val="center"/>
        <w:rPr>
          <w:b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70"/>
        <w:gridCol w:w="2929"/>
        <w:gridCol w:w="48"/>
        <w:gridCol w:w="709"/>
        <w:gridCol w:w="11"/>
        <w:gridCol w:w="678"/>
        <w:gridCol w:w="66"/>
        <w:gridCol w:w="3633"/>
        <w:gridCol w:w="157"/>
        <w:gridCol w:w="714"/>
        <w:gridCol w:w="114"/>
        <w:gridCol w:w="579"/>
        <w:gridCol w:w="153"/>
        <w:gridCol w:w="720"/>
        <w:gridCol w:w="996"/>
        <w:gridCol w:w="1838"/>
        <w:gridCol w:w="1557"/>
      </w:tblGrid>
      <w:tr w:rsidR="006F0B21" w:rsidTr="000F100F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F0B21" w:rsidRDefault="006F0B21" w:rsidP="006A74E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F0B21" w:rsidRDefault="006F0B21" w:rsidP="006A74E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6F0B21" w:rsidRDefault="006F0B21" w:rsidP="006A74E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6F0B21" w:rsidTr="000F100F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6F0B21" w:rsidTr="006F0B21">
        <w:tc>
          <w:tcPr>
            <w:tcW w:w="154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6F0B21" w:rsidTr="000F100F">
        <w:trPr>
          <w:trHeight w:val="150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3A" w:rsidRDefault="002F473A" w:rsidP="006A74E8">
            <w:pPr>
              <w:spacing w:line="20" w:lineRule="atLeast"/>
              <w:jc w:val="both"/>
              <w:rPr>
                <w:lang w:eastAsia="en-US"/>
              </w:rPr>
            </w:pPr>
          </w:p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3A" w:rsidRDefault="002F473A" w:rsidP="006A74E8">
            <w:pPr>
              <w:spacing w:line="20" w:lineRule="atLeast"/>
              <w:rPr>
                <w:lang w:eastAsia="en-US"/>
              </w:rPr>
            </w:pPr>
          </w:p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3A" w:rsidRDefault="002F473A" w:rsidP="002F473A">
            <w:pPr>
              <w:spacing w:line="20" w:lineRule="atLeast"/>
              <w:rPr>
                <w:lang w:eastAsia="en-US"/>
              </w:rPr>
            </w:pPr>
          </w:p>
          <w:p w:rsidR="006F0B21" w:rsidRDefault="006F0B21" w:rsidP="002F473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  <w:r w:rsidR="0065710F">
              <w:rPr>
                <w:lang w:eastAsia="en-US"/>
              </w:rPr>
              <w:t xml:space="preserve"> – 5%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3A" w:rsidRDefault="002F473A" w:rsidP="006A74E8">
            <w:pPr>
              <w:spacing w:line="20" w:lineRule="atLeast"/>
              <w:jc w:val="both"/>
              <w:rPr>
                <w:lang w:eastAsia="en-US"/>
              </w:rPr>
            </w:pPr>
          </w:p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3A" w:rsidRDefault="002F473A" w:rsidP="006A74E8">
            <w:pPr>
              <w:spacing w:line="20" w:lineRule="atLeast"/>
              <w:jc w:val="center"/>
              <w:rPr>
                <w:lang w:eastAsia="en-US"/>
              </w:rPr>
            </w:pPr>
          </w:p>
          <w:p w:rsidR="006F0B21" w:rsidRDefault="00E42103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3A" w:rsidRDefault="002F473A" w:rsidP="006A74E8">
            <w:pPr>
              <w:spacing w:line="20" w:lineRule="atLeast"/>
              <w:jc w:val="center"/>
              <w:rPr>
                <w:lang w:eastAsia="en-US"/>
              </w:rPr>
            </w:pPr>
          </w:p>
          <w:p w:rsidR="006F0B21" w:rsidRDefault="00E42103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3A" w:rsidRDefault="002F473A" w:rsidP="0065710F">
            <w:pPr>
              <w:spacing w:line="20" w:lineRule="atLeast"/>
              <w:jc w:val="center"/>
              <w:rPr>
                <w:lang w:eastAsia="en-US"/>
              </w:rPr>
            </w:pPr>
          </w:p>
          <w:p w:rsidR="006F0B21" w:rsidRDefault="00574C67" w:rsidP="006571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5710F">
              <w:rPr>
                <w:lang w:eastAsia="en-US"/>
              </w:rPr>
              <w:t>0</w:t>
            </w:r>
            <w:r>
              <w:rPr>
                <w:lang w:eastAsia="en-US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F0B21" w:rsidTr="000F100F">
        <w:trPr>
          <w:trHeight w:val="225"/>
        </w:trPr>
        <w:tc>
          <w:tcPr>
            <w:tcW w:w="11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574C67" w:rsidP="0065710F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65710F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F0B21" w:rsidTr="006F0B21">
        <w:tc>
          <w:tcPr>
            <w:tcW w:w="154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6F0B21" w:rsidTr="000F100F">
        <w:trPr>
          <w:trHeight w:val="210"/>
        </w:trPr>
        <w:tc>
          <w:tcPr>
            <w:tcW w:w="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E42103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E42103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5710F" w:rsidP="00362EF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62EFF">
              <w:rPr>
                <w:lang w:eastAsia="en-US"/>
              </w:rPr>
              <w:t>084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F0B21" w:rsidTr="000F100F">
        <w:trPr>
          <w:trHeight w:val="150"/>
        </w:trPr>
        <w:tc>
          <w:tcPr>
            <w:tcW w:w="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E42103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E42103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362EFF" w:rsidP="006571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574C67">
              <w:rPr>
                <w:lang w:eastAsia="en-US"/>
              </w:rPr>
              <w:t>000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</w:p>
        </w:tc>
      </w:tr>
      <w:tr w:rsidR="006F0B21" w:rsidTr="000F100F">
        <w:trPr>
          <w:trHeight w:val="135"/>
        </w:trPr>
        <w:tc>
          <w:tcPr>
            <w:tcW w:w="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74" w:rsidRDefault="00FB5474" w:rsidP="006A74E8">
            <w:pPr>
              <w:spacing w:line="20" w:lineRule="atLeast"/>
              <w:jc w:val="both"/>
              <w:rPr>
                <w:lang w:eastAsia="en-US"/>
              </w:rPr>
            </w:pPr>
          </w:p>
          <w:p w:rsidR="00FB5474" w:rsidRDefault="00FB5474" w:rsidP="006A74E8">
            <w:pPr>
              <w:spacing w:line="20" w:lineRule="atLeast"/>
              <w:jc w:val="both"/>
              <w:rPr>
                <w:lang w:eastAsia="en-US"/>
              </w:rPr>
            </w:pPr>
          </w:p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74" w:rsidRDefault="00FB5474" w:rsidP="006A74E8">
            <w:pPr>
              <w:spacing w:line="20" w:lineRule="atLeast"/>
              <w:rPr>
                <w:lang w:eastAsia="en-US"/>
              </w:rPr>
            </w:pPr>
          </w:p>
          <w:p w:rsidR="00FB5474" w:rsidRDefault="00FB5474" w:rsidP="006A74E8">
            <w:pPr>
              <w:spacing w:line="20" w:lineRule="atLeast"/>
              <w:rPr>
                <w:lang w:eastAsia="en-US"/>
              </w:rPr>
            </w:pPr>
          </w:p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E42103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E42103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F67330" w:rsidP="004B7E6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362EFF">
              <w:rPr>
                <w:lang w:eastAsia="en-US"/>
              </w:rPr>
              <w:t>23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F0B21" w:rsidTr="000F100F">
        <w:trPr>
          <w:trHeight w:val="135"/>
        </w:trPr>
        <w:tc>
          <w:tcPr>
            <w:tcW w:w="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E42103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E42103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4B7E69" w:rsidP="006571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574C67">
              <w:rPr>
                <w:lang w:eastAsia="en-US"/>
              </w:rPr>
              <w:t>00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</w:p>
        </w:tc>
      </w:tr>
      <w:tr w:rsidR="006F0B21" w:rsidTr="000F100F">
        <w:trPr>
          <w:trHeight w:val="135"/>
        </w:trPr>
        <w:tc>
          <w:tcPr>
            <w:tcW w:w="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E42103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E42103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F67330" w:rsidP="006571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74C67">
              <w:rPr>
                <w:lang w:eastAsia="en-US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F0B21" w:rsidTr="000F100F">
        <w:trPr>
          <w:trHeight w:val="135"/>
        </w:trPr>
        <w:tc>
          <w:tcPr>
            <w:tcW w:w="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Расконсервация</w:t>
            </w:r>
            <w:proofErr w:type="spellEnd"/>
            <w:r>
              <w:rPr>
                <w:lang w:eastAsia="en-US"/>
              </w:rPr>
              <w:t xml:space="preserve"> системы отопления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3A" w:rsidRDefault="002F473A" w:rsidP="006A74E8">
            <w:pPr>
              <w:spacing w:line="20" w:lineRule="atLeast"/>
              <w:jc w:val="both"/>
              <w:rPr>
                <w:lang w:eastAsia="en-US"/>
              </w:rPr>
            </w:pPr>
          </w:p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3A" w:rsidRDefault="002F473A" w:rsidP="006A74E8">
            <w:pPr>
              <w:spacing w:line="20" w:lineRule="atLeast"/>
              <w:jc w:val="center"/>
              <w:rPr>
                <w:lang w:eastAsia="en-US"/>
              </w:rPr>
            </w:pPr>
          </w:p>
          <w:p w:rsidR="006F0B21" w:rsidRDefault="00E42103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3A" w:rsidRDefault="002F473A" w:rsidP="006A74E8">
            <w:pPr>
              <w:spacing w:line="20" w:lineRule="atLeast"/>
              <w:jc w:val="center"/>
              <w:rPr>
                <w:lang w:eastAsia="en-US"/>
              </w:rPr>
            </w:pPr>
          </w:p>
          <w:p w:rsidR="006F0B21" w:rsidRDefault="00E42103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3A" w:rsidRDefault="002F473A" w:rsidP="0065710F">
            <w:pPr>
              <w:spacing w:line="20" w:lineRule="atLeast"/>
              <w:jc w:val="center"/>
              <w:rPr>
                <w:lang w:eastAsia="en-US"/>
              </w:rPr>
            </w:pPr>
          </w:p>
          <w:p w:rsidR="006F0B21" w:rsidRDefault="00F67330" w:rsidP="006571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74C67">
              <w:rPr>
                <w:lang w:eastAsia="en-US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3A" w:rsidRDefault="002F473A" w:rsidP="006A74E8">
            <w:pPr>
              <w:spacing w:line="20" w:lineRule="atLeast"/>
              <w:jc w:val="center"/>
              <w:rPr>
                <w:lang w:eastAsia="en-US"/>
              </w:rPr>
            </w:pPr>
          </w:p>
          <w:p w:rsidR="006F0B21" w:rsidRDefault="006F0B21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F0B21" w:rsidTr="000F100F">
        <w:trPr>
          <w:trHeight w:val="165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E42103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E42103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5710F" w:rsidP="006571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5710F" w:rsidTr="000F100F">
        <w:trPr>
          <w:trHeight w:val="554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0F" w:rsidRDefault="0065710F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0F" w:rsidRDefault="0065710F" w:rsidP="006A74E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0F" w:rsidRDefault="0065710F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0F" w:rsidRDefault="0065710F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0F" w:rsidRDefault="0065710F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газовой системы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0F" w:rsidRDefault="0065710F" w:rsidP="0065710F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0F" w:rsidRDefault="0065710F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  <w:p w:rsidR="0065710F" w:rsidRDefault="0065710F" w:rsidP="006A74E8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0F" w:rsidRDefault="0065710F" w:rsidP="006571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0F" w:rsidRDefault="0065710F" w:rsidP="006571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0F" w:rsidRDefault="0065710F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договора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0F" w:rsidRDefault="0065710F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F0B21" w:rsidTr="000F100F">
        <w:trPr>
          <w:trHeight w:val="165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74" w:rsidRDefault="00FB5474" w:rsidP="006A74E8">
            <w:pPr>
              <w:spacing w:line="20" w:lineRule="atLeast"/>
              <w:jc w:val="both"/>
              <w:rPr>
                <w:lang w:eastAsia="en-US"/>
              </w:rPr>
            </w:pPr>
          </w:p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74" w:rsidRDefault="00FB5474" w:rsidP="006A74E8">
            <w:pPr>
              <w:spacing w:line="20" w:lineRule="atLeast"/>
              <w:rPr>
                <w:lang w:eastAsia="en-US"/>
              </w:rPr>
            </w:pPr>
          </w:p>
          <w:p w:rsidR="006F0B21" w:rsidRDefault="00FB5474" w:rsidP="00FB5474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E42103">
              <w:rPr>
                <w:lang w:eastAsia="en-US"/>
              </w:rPr>
              <w:t>огласно договора с исполнителем услуги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74" w:rsidRDefault="00FB5474" w:rsidP="006A74E8">
            <w:pPr>
              <w:spacing w:line="20" w:lineRule="atLeast"/>
              <w:jc w:val="both"/>
              <w:rPr>
                <w:lang w:eastAsia="en-US"/>
              </w:rPr>
            </w:pPr>
          </w:p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74" w:rsidRDefault="00FB5474" w:rsidP="006A74E8">
            <w:pPr>
              <w:spacing w:line="20" w:lineRule="atLeast"/>
              <w:jc w:val="center"/>
              <w:rPr>
                <w:lang w:eastAsia="en-US"/>
              </w:rPr>
            </w:pPr>
          </w:p>
          <w:p w:rsidR="006F0B21" w:rsidRDefault="00E42103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74" w:rsidRDefault="00FB5474" w:rsidP="006A74E8">
            <w:pPr>
              <w:spacing w:line="20" w:lineRule="atLeast"/>
              <w:jc w:val="center"/>
              <w:rPr>
                <w:lang w:eastAsia="en-US"/>
              </w:rPr>
            </w:pPr>
          </w:p>
          <w:p w:rsidR="006F0B21" w:rsidRDefault="00E42103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74" w:rsidRDefault="00FB5474" w:rsidP="0065710F">
            <w:pPr>
              <w:spacing w:line="20" w:lineRule="atLeast"/>
              <w:jc w:val="center"/>
              <w:rPr>
                <w:lang w:eastAsia="en-US"/>
              </w:rPr>
            </w:pPr>
          </w:p>
          <w:p w:rsidR="006F0B21" w:rsidRDefault="0065710F" w:rsidP="006571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3042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74" w:rsidRDefault="00FB5474" w:rsidP="006A74E8">
            <w:pPr>
              <w:spacing w:line="20" w:lineRule="atLeast"/>
              <w:jc w:val="center"/>
              <w:rPr>
                <w:lang w:eastAsia="en-US"/>
              </w:rPr>
            </w:pPr>
          </w:p>
          <w:p w:rsidR="006F0B21" w:rsidRDefault="006F0B21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F0B21" w:rsidTr="000F100F">
        <w:trPr>
          <w:trHeight w:val="165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05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D54DFD" w:rsidP="006A74E8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1,2,3,4</w:t>
            </w:r>
            <w:r w:rsidR="006F0B21">
              <w:rPr>
                <w:b/>
                <w:lang w:eastAsia="en-US"/>
              </w:rPr>
              <w:t>раздел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362EFF" w:rsidP="0065710F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19318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F0B21" w:rsidTr="006F0B21">
        <w:tc>
          <w:tcPr>
            <w:tcW w:w="154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содержание мест общего пользования</w:t>
            </w:r>
          </w:p>
        </w:tc>
      </w:tr>
      <w:tr w:rsidR="00610C16" w:rsidTr="000F100F">
        <w:trPr>
          <w:trHeight w:val="456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16" w:rsidRDefault="00610C16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16" w:rsidRDefault="00610C16" w:rsidP="006A74E8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proofErr w:type="spellStart"/>
            <w:r>
              <w:rPr>
                <w:bCs/>
                <w:color w:val="333333"/>
                <w:kern w:val="36"/>
                <w:lang w:eastAsia="en-US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  <w:lang w:eastAsia="en-US"/>
              </w:rPr>
              <w:t xml:space="preserve"> подвалов и чердаков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B5" w:rsidRDefault="00101AB5" w:rsidP="006A74E8">
            <w:pPr>
              <w:spacing w:line="20" w:lineRule="atLeast"/>
              <w:jc w:val="both"/>
              <w:rPr>
                <w:lang w:eastAsia="en-US"/>
              </w:rPr>
            </w:pPr>
          </w:p>
          <w:p w:rsidR="00610C16" w:rsidRDefault="00101AB5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16" w:rsidRDefault="00610C16" w:rsidP="006A74E8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  <w:p w:rsidR="00101AB5" w:rsidRDefault="00101AB5" w:rsidP="006A74E8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16" w:rsidRDefault="00610C16" w:rsidP="006A74E8">
            <w:pPr>
              <w:spacing w:line="20" w:lineRule="atLeast"/>
              <w:rPr>
                <w:lang w:eastAsia="en-US"/>
              </w:rPr>
            </w:pPr>
          </w:p>
          <w:p w:rsidR="00610C16" w:rsidRDefault="00610C16" w:rsidP="006A74E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16" w:rsidRDefault="00610C16" w:rsidP="006A74E8">
            <w:pPr>
              <w:spacing w:line="20" w:lineRule="atLeast"/>
              <w:jc w:val="both"/>
              <w:rPr>
                <w:lang w:eastAsia="en-US"/>
              </w:rPr>
            </w:pPr>
          </w:p>
          <w:p w:rsidR="00610C16" w:rsidRDefault="00610C16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16" w:rsidRDefault="00610C16" w:rsidP="006A74E8">
            <w:pPr>
              <w:spacing w:line="20" w:lineRule="atLeast"/>
              <w:jc w:val="center"/>
              <w:rPr>
                <w:lang w:eastAsia="en-US"/>
              </w:rPr>
            </w:pPr>
          </w:p>
          <w:p w:rsidR="00610C16" w:rsidRDefault="00610C16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16" w:rsidRDefault="00610C16" w:rsidP="006A74E8">
            <w:pPr>
              <w:spacing w:line="20" w:lineRule="atLeast"/>
              <w:jc w:val="center"/>
              <w:rPr>
                <w:lang w:eastAsia="en-US"/>
              </w:rPr>
            </w:pPr>
          </w:p>
          <w:p w:rsidR="00610C16" w:rsidRDefault="00610C16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16" w:rsidRDefault="00610C16" w:rsidP="0065710F">
            <w:pPr>
              <w:spacing w:line="20" w:lineRule="atLeast"/>
              <w:jc w:val="center"/>
              <w:rPr>
                <w:lang w:eastAsia="en-US"/>
              </w:rPr>
            </w:pPr>
          </w:p>
          <w:p w:rsidR="00610C16" w:rsidRDefault="00610C16" w:rsidP="006571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456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C16" w:rsidRDefault="00610C16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C16" w:rsidRDefault="00610C16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10C16" w:rsidTr="000F100F">
        <w:trPr>
          <w:trHeight w:val="84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16" w:rsidRDefault="00610C16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16" w:rsidRDefault="00610C16" w:rsidP="006A74E8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16" w:rsidRDefault="00101AB5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16" w:rsidRDefault="00610C16" w:rsidP="006A74E8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16" w:rsidRDefault="00610C16" w:rsidP="006A74E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16" w:rsidRDefault="00610C16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16" w:rsidRDefault="00610C16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16" w:rsidRDefault="00610C16" w:rsidP="006A74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16" w:rsidRDefault="00610C16" w:rsidP="006571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16" w:rsidRDefault="00610C16" w:rsidP="006A74E8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16" w:rsidRDefault="00610C16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F0B21" w:rsidTr="000F100F">
        <w:tc>
          <w:tcPr>
            <w:tcW w:w="11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F0B21" w:rsidP="006A74E8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Итого по пункту 1,</w:t>
            </w:r>
            <w:r w:rsidR="00610C16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раздел 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1" w:rsidRDefault="00610C16" w:rsidP="0065710F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65710F">
              <w:rPr>
                <w:b/>
                <w:lang w:eastAsia="en-US"/>
              </w:rPr>
              <w:t>56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1" w:rsidRDefault="006F0B21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A74E8" w:rsidTr="00C12D08">
        <w:tc>
          <w:tcPr>
            <w:tcW w:w="154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E8" w:rsidRDefault="006A74E8" w:rsidP="006A74E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4. Ремонт конструктивных элементов зданий</w:t>
            </w:r>
          </w:p>
        </w:tc>
      </w:tr>
      <w:tr w:rsidR="000F100F" w:rsidTr="004D7122">
        <w:trPr>
          <w:trHeight w:val="132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B5" w:rsidRDefault="00101AB5" w:rsidP="006A74E8">
            <w:pPr>
              <w:spacing w:line="20" w:lineRule="atLeast"/>
              <w:jc w:val="both"/>
              <w:rPr>
                <w:lang w:eastAsia="en-US"/>
              </w:rPr>
            </w:pPr>
          </w:p>
          <w:p w:rsidR="000F100F" w:rsidRPr="000F100F" w:rsidRDefault="000F100F" w:rsidP="006A74E8">
            <w:pPr>
              <w:spacing w:line="20" w:lineRule="atLeast"/>
              <w:jc w:val="both"/>
              <w:rPr>
                <w:lang w:eastAsia="en-US"/>
              </w:rPr>
            </w:pPr>
            <w:r w:rsidRPr="000F100F">
              <w:rPr>
                <w:lang w:eastAsia="en-US"/>
              </w:rPr>
              <w:t>1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B5" w:rsidRDefault="00101AB5" w:rsidP="006A74E8">
            <w:pPr>
              <w:spacing w:line="20" w:lineRule="atLeast"/>
              <w:jc w:val="both"/>
              <w:rPr>
                <w:lang w:eastAsia="en-US"/>
              </w:rPr>
            </w:pPr>
          </w:p>
          <w:p w:rsidR="000F100F" w:rsidRPr="00101AB5" w:rsidRDefault="00101AB5" w:rsidP="006A74E8">
            <w:pPr>
              <w:spacing w:line="20" w:lineRule="atLeast"/>
              <w:jc w:val="both"/>
              <w:rPr>
                <w:lang w:eastAsia="en-US"/>
              </w:rPr>
            </w:pPr>
            <w:r w:rsidRPr="00101AB5">
              <w:rPr>
                <w:lang w:eastAsia="en-US"/>
              </w:rPr>
              <w:t>Замена крана газового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B5" w:rsidRDefault="00101AB5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</w:p>
          <w:p w:rsidR="000F100F" w:rsidRPr="00101AB5" w:rsidRDefault="00101AB5" w:rsidP="006A74E8">
            <w:pPr>
              <w:spacing w:line="20" w:lineRule="atLeast"/>
              <w:jc w:val="both"/>
              <w:rPr>
                <w:lang w:eastAsia="en-US"/>
              </w:rPr>
            </w:pPr>
            <w:r w:rsidRPr="00101AB5">
              <w:rPr>
                <w:lang w:eastAsia="en-US"/>
              </w:rPr>
              <w:t>Шт.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0F" w:rsidRDefault="000F100F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</w:p>
          <w:p w:rsidR="00101AB5" w:rsidRPr="00101AB5" w:rsidRDefault="00101AB5" w:rsidP="00101AB5">
            <w:pPr>
              <w:spacing w:line="20" w:lineRule="atLeast"/>
              <w:jc w:val="center"/>
              <w:rPr>
                <w:lang w:eastAsia="en-US"/>
              </w:rPr>
            </w:pPr>
            <w:r w:rsidRPr="00101AB5">
              <w:rPr>
                <w:lang w:eastAsia="en-US"/>
              </w:rPr>
              <w:t>1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Default="00101AB5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Default="00101AB5" w:rsidP="00101AB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Pr="00101AB5" w:rsidRDefault="00D54DFD" w:rsidP="00101AB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Pr="00101AB5" w:rsidRDefault="00D54DFD" w:rsidP="00101AB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Pr="00101AB5" w:rsidRDefault="00D54DFD" w:rsidP="00101AB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FD" w:rsidRDefault="00D54DFD" w:rsidP="00D54DFD">
            <w:pPr>
              <w:spacing w:line="20" w:lineRule="atLeast"/>
              <w:jc w:val="center"/>
              <w:rPr>
                <w:lang w:eastAsia="en-US"/>
              </w:rPr>
            </w:pPr>
          </w:p>
          <w:p w:rsidR="000F100F" w:rsidRPr="00D54DFD" w:rsidRDefault="00D54DFD" w:rsidP="00D54DFD">
            <w:pPr>
              <w:spacing w:line="20" w:lineRule="atLeast"/>
              <w:jc w:val="center"/>
              <w:rPr>
                <w:lang w:eastAsia="en-US"/>
              </w:rPr>
            </w:pPr>
            <w:r w:rsidRPr="00D54DFD">
              <w:rPr>
                <w:lang w:eastAsia="en-US"/>
              </w:rPr>
              <w:t>1квартал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0F" w:rsidRDefault="000F100F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</w:p>
        </w:tc>
      </w:tr>
      <w:tr w:rsidR="000F100F" w:rsidTr="00815225">
        <w:trPr>
          <w:trHeight w:val="144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00F" w:rsidRDefault="000F100F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</w:p>
        </w:tc>
        <w:tc>
          <w:tcPr>
            <w:tcW w:w="2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00F" w:rsidRDefault="000F100F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</w:p>
        </w:tc>
        <w:tc>
          <w:tcPr>
            <w:tcW w:w="7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00F" w:rsidRDefault="000F100F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00F" w:rsidRDefault="000F100F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Default="00101AB5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  <w:r w:rsidR="00D54DFD">
              <w:rPr>
                <w:lang w:eastAsia="en-US"/>
              </w:rPr>
              <w:t xml:space="preserve"> по договору от поставщика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D" w:rsidRDefault="00D54DFD" w:rsidP="00101AB5">
            <w:pPr>
              <w:spacing w:line="20" w:lineRule="atLeast"/>
              <w:jc w:val="center"/>
              <w:rPr>
                <w:lang w:eastAsia="en-US"/>
              </w:rPr>
            </w:pPr>
          </w:p>
          <w:p w:rsidR="000F100F" w:rsidRDefault="00D54DFD" w:rsidP="00101AB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Default="000F100F" w:rsidP="00101AB5">
            <w:pPr>
              <w:spacing w:line="20" w:lineRule="atLeast"/>
              <w:jc w:val="center"/>
              <w:rPr>
                <w:lang w:eastAsia="en-US"/>
              </w:rPr>
            </w:pPr>
          </w:p>
          <w:p w:rsidR="00D54DFD" w:rsidRPr="00101AB5" w:rsidRDefault="00D54DFD" w:rsidP="00101AB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D" w:rsidRDefault="00D54DFD" w:rsidP="00101AB5">
            <w:pPr>
              <w:spacing w:line="20" w:lineRule="atLeast"/>
              <w:jc w:val="center"/>
              <w:rPr>
                <w:lang w:eastAsia="en-US"/>
              </w:rPr>
            </w:pPr>
          </w:p>
          <w:p w:rsidR="000F100F" w:rsidRPr="00101AB5" w:rsidRDefault="00D54DFD" w:rsidP="00101AB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0F" w:rsidRDefault="000F100F" w:rsidP="00101AB5">
            <w:pPr>
              <w:spacing w:line="20" w:lineRule="atLeast"/>
              <w:jc w:val="center"/>
              <w:rPr>
                <w:lang w:eastAsia="en-US"/>
              </w:rPr>
            </w:pPr>
          </w:p>
          <w:p w:rsidR="00D54DFD" w:rsidRPr="00101AB5" w:rsidRDefault="00D54DFD" w:rsidP="00101AB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00F" w:rsidRDefault="000F100F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00F" w:rsidRDefault="000F100F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</w:p>
        </w:tc>
      </w:tr>
      <w:tr w:rsidR="000F100F" w:rsidTr="00FA5480">
        <w:trPr>
          <w:trHeight w:val="120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Default="000F100F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</w:p>
        </w:tc>
        <w:tc>
          <w:tcPr>
            <w:tcW w:w="2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Default="000F100F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</w:p>
        </w:tc>
        <w:tc>
          <w:tcPr>
            <w:tcW w:w="7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Default="000F100F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Default="000F100F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Default="00101AB5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Накладные расходы 20 %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Default="00101AB5" w:rsidP="00101AB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Pr="00101AB5" w:rsidRDefault="00D54DFD" w:rsidP="00101AB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Pr="00101AB5" w:rsidRDefault="00D54DFD" w:rsidP="00101AB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Pr="00101AB5" w:rsidRDefault="00D54DFD" w:rsidP="00101AB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Default="000F100F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Default="000F100F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</w:p>
        </w:tc>
      </w:tr>
      <w:tr w:rsidR="000F100F" w:rsidTr="001F2749">
        <w:tc>
          <w:tcPr>
            <w:tcW w:w="11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Default="000F100F" w:rsidP="000F100F">
            <w:pPr>
              <w:spacing w:line="2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Default="00D54DFD" w:rsidP="00D54DF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Default="000F100F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Default="000F100F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</w:p>
        </w:tc>
      </w:tr>
      <w:tr w:rsidR="000F100F" w:rsidTr="001F2749">
        <w:tc>
          <w:tcPr>
            <w:tcW w:w="11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Default="000F100F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b/>
                <w:lang w:eastAsia="en-US"/>
              </w:rPr>
              <w:t>Итого по пункту 1 раздел 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Default="00D54DFD" w:rsidP="00D54DF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Default="000F100F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0F" w:rsidRDefault="000F100F" w:rsidP="006A74E8">
            <w:pPr>
              <w:spacing w:line="20" w:lineRule="atLeast"/>
              <w:jc w:val="both"/>
              <w:rPr>
                <w:b/>
                <w:lang w:eastAsia="en-US"/>
              </w:rPr>
            </w:pPr>
          </w:p>
        </w:tc>
      </w:tr>
      <w:tr w:rsidR="00341CFB" w:rsidTr="000F100F">
        <w:tc>
          <w:tcPr>
            <w:tcW w:w="11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FB" w:rsidRDefault="00341CFB" w:rsidP="006A74E8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B" w:rsidRDefault="00D54DFD" w:rsidP="004B7E6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  <w:bookmarkStart w:id="0" w:name="_GoBack"/>
            <w:bookmarkEnd w:id="0"/>
            <w:r w:rsidR="00F56FE3">
              <w:rPr>
                <w:b/>
                <w:lang w:eastAsia="en-US"/>
              </w:rPr>
              <w:t>274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B" w:rsidRDefault="00341CFB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B" w:rsidRDefault="00341CFB" w:rsidP="006A74E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</w:tbl>
    <w:p w:rsidR="00ED16F8" w:rsidRDefault="00ED16F8" w:rsidP="006A74E8">
      <w:pPr>
        <w:spacing w:line="20" w:lineRule="atLeast"/>
        <w:jc w:val="both"/>
      </w:pPr>
    </w:p>
    <w:tbl>
      <w:tblPr>
        <w:tblpPr w:leftFromText="180" w:rightFromText="180" w:vertAnchor="text" w:tblpX="12805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F100F" w:rsidTr="000F100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24" w:type="dxa"/>
          </w:tcPr>
          <w:p w:rsidR="000F100F" w:rsidRDefault="000F100F" w:rsidP="000F100F"/>
        </w:tc>
      </w:tr>
    </w:tbl>
    <w:p w:rsidR="004B7E69" w:rsidRDefault="004B7E69"/>
    <w:sectPr w:rsidR="004B7E69" w:rsidSect="001751DB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B21"/>
    <w:rsid w:val="000F100F"/>
    <w:rsid w:val="00101AB5"/>
    <w:rsid w:val="001751DB"/>
    <w:rsid w:val="001A4ED4"/>
    <w:rsid w:val="002F473A"/>
    <w:rsid w:val="00341CFB"/>
    <w:rsid w:val="00362EFF"/>
    <w:rsid w:val="003713DB"/>
    <w:rsid w:val="003B5311"/>
    <w:rsid w:val="004B7E69"/>
    <w:rsid w:val="004F0684"/>
    <w:rsid w:val="00574C67"/>
    <w:rsid w:val="00610C16"/>
    <w:rsid w:val="0065710F"/>
    <w:rsid w:val="006A74E8"/>
    <w:rsid w:val="006F0B21"/>
    <w:rsid w:val="00781F8D"/>
    <w:rsid w:val="00811F4A"/>
    <w:rsid w:val="00820960"/>
    <w:rsid w:val="0094236F"/>
    <w:rsid w:val="00A1735E"/>
    <w:rsid w:val="00A26F98"/>
    <w:rsid w:val="00A716AD"/>
    <w:rsid w:val="00AE1F30"/>
    <w:rsid w:val="00C90077"/>
    <w:rsid w:val="00CA030C"/>
    <w:rsid w:val="00D54DFD"/>
    <w:rsid w:val="00D63EA2"/>
    <w:rsid w:val="00DB4AAC"/>
    <w:rsid w:val="00E42103"/>
    <w:rsid w:val="00ED16F8"/>
    <w:rsid w:val="00F405B6"/>
    <w:rsid w:val="00F56FE3"/>
    <w:rsid w:val="00F67330"/>
    <w:rsid w:val="00FA1B13"/>
    <w:rsid w:val="00FA358E"/>
    <w:rsid w:val="00FB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71C24-0449-4E0C-921A-1C164FB1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35</cp:revision>
  <cp:lastPrinted>2017-03-16T10:44:00Z</cp:lastPrinted>
  <dcterms:created xsi:type="dcterms:W3CDTF">2017-03-15T10:24:00Z</dcterms:created>
  <dcterms:modified xsi:type="dcterms:W3CDTF">2021-01-25T10:16:00Z</dcterms:modified>
</cp:coreProperties>
</file>