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6A" w:rsidRDefault="0068066A" w:rsidP="005E1F7D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68066A" w:rsidRDefault="0068066A" w:rsidP="005E1F7D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8066A" w:rsidRDefault="0068066A" w:rsidP="005E1F7D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8066A" w:rsidRDefault="0068066A" w:rsidP="005E1F7D">
      <w:pPr>
        <w:spacing w:line="20" w:lineRule="atLeast"/>
        <w:jc w:val="right"/>
        <w:rPr>
          <w:b/>
          <w:sz w:val="16"/>
          <w:szCs w:val="16"/>
        </w:rPr>
      </w:pPr>
    </w:p>
    <w:p w:rsidR="0068066A" w:rsidRDefault="0068066A" w:rsidP="005E1F7D">
      <w:pPr>
        <w:spacing w:line="20" w:lineRule="atLeast"/>
        <w:jc w:val="right"/>
      </w:pPr>
      <w:r>
        <w:rPr>
          <w:b/>
        </w:rPr>
        <w:t>«____» _____________ 20</w:t>
      </w:r>
      <w:r w:rsidR="00F74B44">
        <w:rPr>
          <w:b/>
        </w:rPr>
        <w:t>2</w:t>
      </w:r>
      <w:r>
        <w:rPr>
          <w:b/>
        </w:rPr>
        <w:t>___ г.</w:t>
      </w:r>
    </w:p>
    <w:p w:rsidR="0068066A" w:rsidRDefault="0068066A" w:rsidP="005E1F7D">
      <w:pPr>
        <w:spacing w:line="20" w:lineRule="atLeast"/>
        <w:jc w:val="center"/>
        <w:rPr>
          <w:b/>
          <w:sz w:val="28"/>
          <w:szCs w:val="28"/>
        </w:rPr>
      </w:pPr>
    </w:p>
    <w:p w:rsidR="0068066A" w:rsidRDefault="0068066A" w:rsidP="005E1F7D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066A" w:rsidRDefault="0068066A" w:rsidP="005E1F7D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2F2F08">
        <w:rPr>
          <w:b/>
          <w:sz w:val="28"/>
          <w:szCs w:val="28"/>
        </w:rPr>
        <w:t>Ленина</w:t>
      </w:r>
      <w:r>
        <w:rPr>
          <w:b/>
          <w:sz w:val="28"/>
          <w:szCs w:val="28"/>
        </w:rPr>
        <w:t>, дом №</w:t>
      </w:r>
      <w:r w:rsidR="00F2599B">
        <w:rPr>
          <w:b/>
          <w:sz w:val="28"/>
          <w:szCs w:val="28"/>
        </w:rPr>
        <w:t>60-а</w:t>
      </w:r>
    </w:p>
    <w:p w:rsidR="0068066A" w:rsidRDefault="0068066A" w:rsidP="005E1F7D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2206BF">
        <w:rPr>
          <w:b/>
          <w:sz w:val="28"/>
          <w:szCs w:val="28"/>
        </w:rPr>
        <w:t>ации в осенне-зимний период 202</w:t>
      </w:r>
      <w:r w:rsidR="00F74B44">
        <w:rPr>
          <w:b/>
          <w:sz w:val="28"/>
          <w:szCs w:val="28"/>
        </w:rPr>
        <w:t>1</w:t>
      </w:r>
      <w:r w:rsidR="002206BF">
        <w:rPr>
          <w:b/>
          <w:sz w:val="28"/>
          <w:szCs w:val="28"/>
        </w:rPr>
        <w:t>-202</w:t>
      </w:r>
      <w:r w:rsidR="00F74B4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г.г</w:t>
      </w:r>
      <w:r>
        <w:rPr>
          <w:b/>
        </w:rPr>
        <w:t>.</w:t>
      </w:r>
    </w:p>
    <w:tbl>
      <w:tblPr>
        <w:tblW w:w="15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983"/>
        <w:gridCol w:w="709"/>
        <w:gridCol w:w="689"/>
        <w:gridCol w:w="3704"/>
        <w:gridCol w:w="685"/>
        <w:gridCol w:w="860"/>
        <w:gridCol w:w="875"/>
        <w:gridCol w:w="992"/>
        <w:gridCol w:w="1984"/>
        <w:gridCol w:w="1413"/>
      </w:tblGrid>
      <w:tr w:rsidR="0068066A" w:rsidTr="00AF4F4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68066A" w:rsidTr="00AF4F4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8066A" w:rsidTr="00AF4F4A">
        <w:tc>
          <w:tcPr>
            <w:tcW w:w="15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68066A" w:rsidTr="00AF4F4A">
        <w:trPr>
          <w:trHeight w:val="1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3" w:rsidRDefault="00870A53" w:rsidP="005E1F7D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3" w:rsidRDefault="00870A53" w:rsidP="005E1F7D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5E1F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5" w:rsidRDefault="00E90F85" w:rsidP="00E90F85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E90F8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497BE8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5" w:rsidRDefault="00E90F85" w:rsidP="005E1F7D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5" w:rsidRDefault="00E90F85" w:rsidP="005E1F7D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AE436F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5" w:rsidRDefault="00E90F85" w:rsidP="005E1F7D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AE436F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5" w:rsidRDefault="00E90F85" w:rsidP="00497BE8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A80ABF" w:rsidP="00497B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AF4F4A">
        <w:trPr>
          <w:trHeight w:val="225"/>
        </w:trPr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A80ABF" w:rsidP="00497B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AF4F4A">
        <w:tc>
          <w:tcPr>
            <w:tcW w:w="15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68066A" w:rsidTr="00AF4F4A">
        <w:trPr>
          <w:trHeight w:val="21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AE436F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AE436F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F74B44" w:rsidP="00497B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2B" w:rsidRDefault="00DA272B" w:rsidP="005E1F7D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AF4F4A">
        <w:trPr>
          <w:trHeight w:val="15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5E1F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5E1F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5E1F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5E1F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AE436F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AE436F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F74B44" w:rsidP="00497B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97BE8">
              <w:rPr>
                <w:lang w:eastAsia="en-US"/>
              </w:rPr>
              <w:t>0</w:t>
            </w:r>
            <w:r w:rsidR="00A80ABF">
              <w:rPr>
                <w:lang w:eastAsia="en-US"/>
              </w:rPr>
              <w:t>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5E1F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5E1F7D">
            <w:pPr>
              <w:spacing w:line="20" w:lineRule="atLeast"/>
              <w:rPr>
                <w:lang w:eastAsia="en-US"/>
              </w:rPr>
            </w:pPr>
          </w:p>
        </w:tc>
      </w:tr>
      <w:tr w:rsidR="0068066A" w:rsidTr="00AF4F4A">
        <w:trPr>
          <w:trHeight w:val="1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987378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AE436F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AE436F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497BE8" w:rsidP="00497B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97BE8" w:rsidTr="00AF4F4A">
        <w:trPr>
          <w:trHeight w:val="56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BE8" w:rsidRDefault="00497BE8" w:rsidP="005E1F7D">
            <w:pPr>
              <w:spacing w:line="20" w:lineRule="atLeast"/>
              <w:jc w:val="both"/>
              <w:rPr>
                <w:lang w:eastAsia="en-US"/>
              </w:rPr>
            </w:pPr>
          </w:p>
          <w:p w:rsidR="00497BE8" w:rsidRDefault="00497BE8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BE8" w:rsidRDefault="00497BE8" w:rsidP="005E1F7D">
            <w:pPr>
              <w:spacing w:line="20" w:lineRule="atLeast"/>
              <w:rPr>
                <w:lang w:eastAsia="en-US"/>
              </w:rPr>
            </w:pPr>
          </w:p>
          <w:p w:rsidR="00497BE8" w:rsidRDefault="00497BE8" w:rsidP="005E1F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E8" w:rsidRDefault="00497BE8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E8" w:rsidRDefault="00497BE8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B44" w:rsidRDefault="00F74B44" w:rsidP="005E1F7D">
            <w:pPr>
              <w:spacing w:line="20" w:lineRule="atLeast"/>
              <w:jc w:val="both"/>
              <w:rPr>
                <w:lang w:eastAsia="en-US"/>
              </w:rPr>
            </w:pPr>
          </w:p>
          <w:p w:rsidR="00497BE8" w:rsidRDefault="00497BE8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B44" w:rsidRDefault="00F74B44" w:rsidP="005E1F7D">
            <w:pPr>
              <w:spacing w:line="20" w:lineRule="atLeast"/>
              <w:jc w:val="both"/>
              <w:rPr>
                <w:lang w:eastAsia="en-US"/>
              </w:rPr>
            </w:pPr>
          </w:p>
          <w:p w:rsidR="00497BE8" w:rsidRDefault="00497BE8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44" w:rsidRDefault="00F74B44" w:rsidP="005E1F7D">
            <w:pPr>
              <w:spacing w:line="20" w:lineRule="atLeast"/>
              <w:jc w:val="center"/>
              <w:rPr>
                <w:lang w:eastAsia="en-US"/>
              </w:rPr>
            </w:pPr>
          </w:p>
          <w:p w:rsidR="00497BE8" w:rsidRDefault="00497BE8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44" w:rsidRDefault="00F74B44" w:rsidP="005E1F7D">
            <w:pPr>
              <w:spacing w:line="20" w:lineRule="atLeast"/>
              <w:jc w:val="center"/>
              <w:rPr>
                <w:lang w:eastAsia="en-US"/>
              </w:rPr>
            </w:pPr>
          </w:p>
          <w:p w:rsidR="00497BE8" w:rsidRDefault="00497BE8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B44" w:rsidRDefault="00F74B44" w:rsidP="00497BE8">
            <w:pPr>
              <w:spacing w:line="20" w:lineRule="atLeast"/>
              <w:jc w:val="center"/>
              <w:rPr>
                <w:lang w:eastAsia="en-US"/>
              </w:rPr>
            </w:pPr>
          </w:p>
          <w:p w:rsidR="00497BE8" w:rsidRDefault="00497BE8" w:rsidP="00497B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BE8" w:rsidRDefault="00497BE8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E8" w:rsidRDefault="00497BE8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AF4F4A">
        <w:trPr>
          <w:trHeight w:val="1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2B" w:rsidRDefault="00DA272B" w:rsidP="005E1F7D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987378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2B" w:rsidRDefault="00DA272B" w:rsidP="005E1F7D">
            <w:pPr>
              <w:spacing w:line="20" w:lineRule="atLeast"/>
              <w:rPr>
                <w:lang w:eastAsia="en-US"/>
              </w:rPr>
            </w:pPr>
          </w:p>
          <w:p w:rsidR="0068066A" w:rsidRDefault="00DA272B" w:rsidP="00DA272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AE436F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2B" w:rsidRDefault="00DA272B" w:rsidP="005E1F7D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2B" w:rsidRDefault="00DA272B" w:rsidP="005E1F7D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AE436F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2B" w:rsidRDefault="00DA272B" w:rsidP="005E1F7D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AE436F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2B" w:rsidRDefault="00DA272B" w:rsidP="00497BE8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497BE8" w:rsidP="00497B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2B" w:rsidRDefault="00DA272B" w:rsidP="005E1F7D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AF4F4A">
        <w:trPr>
          <w:trHeight w:val="1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  раздел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F74B44" w:rsidP="00497B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AF4F4A">
        <w:tc>
          <w:tcPr>
            <w:tcW w:w="15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737430" w:rsidTr="00AF4F4A">
        <w:trPr>
          <w:trHeight w:val="3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30" w:rsidRDefault="00737430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30" w:rsidRDefault="00737430" w:rsidP="005E1F7D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Дезобработкамест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30" w:rsidRDefault="00737430" w:rsidP="005E1F7D">
            <w:pPr>
              <w:spacing w:line="20" w:lineRule="atLeast"/>
              <w:rPr>
                <w:lang w:eastAsia="en-US"/>
              </w:rPr>
            </w:pPr>
          </w:p>
          <w:p w:rsidR="00737430" w:rsidRDefault="00737430" w:rsidP="005E1F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30" w:rsidRDefault="00737430" w:rsidP="005E1F7D">
            <w:pPr>
              <w:spacing w:line="20" w:lineRule="atLeast"/>
              <w:jc w:val="both"/>
              <w:rPr>
                <w:lang w:eastAsia="en-US"/>
              </w:rPr>
            </w:pPr>
          </w:p>
          <w:p w:rsidR="00737430" w:rsidRDefault="00737430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spacing w:line="20" w:lineRule="atLeast"/>
              <w:jc w:val="center"/>
              <w:rPr>
                <w:lang w:eastAsia="en-US"/>
              </w:rPr>
            </w:pPr>
          </w:p>
          <w:p w:rsidR="00737430" w:rsidRDefault="00737430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spacing w:line="20" w:lineRule="atLeast"/>
              <w:jc w:val="center"/>
              <w:rPr>
                <w:lang w:eastAsia="en-US"/>
              </w:rPr>
            </w:pPr>
          </w:p>
          <w:p w:rsidR="00737430" w:rsidRDefault="00737430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30" w:rsidRDefault="00737430" w:rsidP="00497BE8">
            <w:pPr>
              <w:spacing w:line="20" w:lineRule="atLeast"/>
              <w:jc w:val="center"/>
              <w:rPr>
                <w:lang w:eastAsia="en-US"/>
              </w:rPr>
            </w:pPr>
          </w:p>
          <w:p w:rsidR="00737430" w:rsidRDefault="00737430" w:rsidP="00497B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430" w:rsidRDefault="00737430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37430" w:rsidTr="00AF4F4A">
        <w:trPr>
          <w:trHeight w:val="1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73743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497BE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30" w:rsidRDefault="00737430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AF4F4A"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5E1F7D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737430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737430" w:rsidP="00497BE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A80ABF">
              <w:rPr>
                <w:b/>
                <w:lang w:eastAsia="en-US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5E1F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558DA" w:rsidTr="00AF4F4A"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DA" w:rsidRDefault="001558DA" w:rsidP="001558DA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DA" w:rsidRPr="001558DA" w:rsidRDefault="00AF4F4A" w:rsidP="00F74B44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12530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DA" w:rsidRDefault="001558DA" w:rsidP="001558DA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DA" w:rsidRDefault="001558DA" w:rsidP="001558DA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215AD1" w:rsidRDefault="00AF4F4A" w:rsidP="005E1F7D">
      <w:pPr>
        <w:spacing w:line="20" w:lineRule="atLeast"/>
      </w:pPr>
    </w:p>
    <w:sectPr w:rsidR="00215AD1" w:rsidSect="006806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066A"/>
    <w:rsid w:val="000075EE"/>
    <w:rsid w:val="000C015F"/>
    <w:rsid w:val="001558DA"/>
    <w:rsid w:val="0017526F"/>
    <w:rsid w:val="00186D08"/>
    <w:rsid w:val="001A769C"/>
    <w:rsid w:val="002206BF"/>
    <w:rsid w:val="00282E88"/>
    <w:rsid w:val="002F064B"/>
    <w:rsid w:val="002F2F08"/>
    <w:rsid w:val="00497BE8"/>
    <w:rsid w:val="004E0857"/>
    <w:rsid w:val="005E1F7D"/>
    <w:rsid w:val="0068066A"/>
    <w:rsid w:val="00705367"/>
    <w:rsid w:val="00737430"/>
    <w:rsid w:val="00781F8D"/>
    <w:rsid w:val="00811F4A"/>
    <w:rsid w:val="00870A53"/>
    <w:rsid w:val="008D1637"/>
    <w:rsid w:val="00987378"/>
    <w:rsid w:val="00A80ABF"/>
    <w:rsid w:val="00A80BD1"/>
    <w:rsid w:val="00AB26E5"/>
    <w:rsid w:val="00AE436F"/>
    <w:rsid w:val="00AF4F4A"/>
    <w:rsid w:val="00B472ED"/>
    <w:rsid w:val="00C452F9"/>
    <w:rsid w:val="00D53AAC"/>
    <w:rsid w:val="00DA272B"/>
    <w:rsid w:val="00DB136D"/>
    <w:rsid w:val="00E90F85"/>
    <w:rsid w:val="00EA2F48"/>
    <w:rsid w:val="00F2599B"/>
    <w:rsid w:val="00F7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03167-6DA8-49A1-BF42-2DA66B90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5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33</cp:revision>
  <cp:lastPrinted>2019-03-13T12:49:00Z</cp:lastPrinted>
  <dcterms:created xsi:type="dcterms:W3CDTF">2017-03-15T13:07:00Z</dcterms:created>
  <dcterms:modified xsi:type="dcterms:W3CDTF">2021-01-18T11:35:00Z</dcterms:modified>
</cp:coreProperties>
</file>