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9BF" w:rsidRDefault="00E449BF" w:rsidP="006971F9">
      <w:pPr>
        <w:spacing w:line="20" w:lineRule="atLeast"/>
        <w:jc w:val="right"/>
        <w:rPr>
          <w:b/>
        </w:rPr>
      </w:pPr>
      <w:r>
        <w:rPr>
          <w:b/>
        </w:rPr>
        <w:t>СОГЛАСОВАНО:</w:t>
      </w:r>
    </w:p>
    <w:p w:rsidR="00E449BF" w:rsidRDefault="00E449BF" w:rsidP="006971F9">
      <w:pPr>
        <w:spacing w:line="20" w:lineRule="atLeast"/>
        <w:jc w:val="right"/>
        <w:rPr>
          <w:b/>
        </w:rPr>
      </w:pPr>
      <w:r>
        <w:rPr>
          <w:b/>
        </w:rPr>
        <w:t>Генеральный директор</w:t>
      </w:r>
    </w:p>
    <w:p w:rsidR="00E449BF" w:rsidRDefault="00E449BF" w:rsidP="006971F9">
      <w:pPr>
        <w:spacing w:line="20" w:lineRule="atLeast"/>
        <w:jc w:val="right"/>
        <w:rPr>
          <w:b/>
        </w:rPr>
      </w:pPr>
      <w:r>
        <w:rPr>
          <w:b/>
        </w:rPr>
        <w:t>ООО «УЖК «Приоритет» _____________Соловьёва Н.А.</w:t>
      </w:r>
    </w:p>
    <w:p w:rsidR="00E449BF" w:rsidRDefault="00E449BF" w:rsidP="006971F9">
      <w:pPr>
        <w:spacing w:line="20" w:lineRule="atLeast"/>
        <w:jc w:val="right"/>
        <w:rPr>
          <w:b/>
          <w:sz w:val="16"/>
          <w:szCs w:val="16"/>
        </w:rPr>
      </w:pPr>
    </w:p>
    <w:p w:rsidR="00E449BF" w:rsidRDefault="00E449BF" w:rsidP="006971F9">
      <w:pPr>
        <w:spacing w:line="20" w:lineRule="atLeast"/>
        <w:jc w:val="right"/>
      </w:pPr>
      <w:r>
        <w:rPr>
          <w:b/>
        </w:rPr>
        <w:t>«____» _____________ 201___ г.</w:t>
      </w:r>
    </w:p>
    <w:p w:rsidR="00E449BF" w:rsidRDefault="00E449BF" w:rsidP="006971F9">
      <w:pPr>
        <w:spacing w:line="20" w:lineRule="atLeast"/>
        <w:jc w:val="center"/>
        <w:rPr>
          <w:b/>
          <w:sz w:val="28"/>
          <w:szCs w:val="28"/>
        </w:rPr>
      </w:pPr>
    </w:p>
    <w:p w:rsidR="00E449BF" w:rsidRDefault="00E449BF" w:rsidP="006971F9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E449BF" w:rsidRDefault="00E449BF" w:rsidP="006971F9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подготовке многоквартирного дома по адресу: ул. </w:t>
      </w:r>
      <w:r w:rsidR="00A54F6B">
        <w:rPr>
          <w:b/>
          <w:sz w:val="28"/>
          <w:szCs w:val="28"/>
        </w:rPr>
        <w:t>Мира</w:t>
      </w:r>
      <w:r>
        <w:rPr>
          <w:b/>
          <w:sz w:val="28"/>
          <w:szCs w:val="28"/>
        </w:rPr>
        <w:t xml:space="preserve"> дом №</w:t>
      </w:r>
      <w:r w:rsidR="00A54F6B">
        <w:rPr>
          <w:b/>
          <w:sz w:val="28"/>
          <w:szCs w:val="28"/>
        </w:rPr>
        <w:t>20</w:t>
      </w:r>
    </w:p>
    <w:p w:rsidR="003B3439" w:rsidRDefault="00E449BF" w:rsidP="006971F9">
      <w:pPr>
        <w:spacing w:line="20" w:lineRule="atLeast"/>
        <w:jc w:val="center"/>
        <w:rPr>
          <w:b/>
        </w:rPr>
      </w:pPr>
      <w:r>
        <w:rPr>
          <w:b/>
          <w:sz w:val="28"/>
          <w:szCs w:val="28"/>
        </w:rPr>
        <w:t>к эксплуат</w:t>
      </w:r>
      <w:r w:rsidR="009C48BD">
        <w:rPr>
          <w:b/>
          <w:sz w:val="28"/>
          <w:szCs w:val="28"/>
        </w:rPr>
        <w:t>ации в осенне-зимний период 2020-2021</w:t>
      </w:r>
      <w:r>
        <w:rPr>
          <w:b/>
          <w:sz w:val="28"/>
          <w:szCs w:val="28"/>
        </w:rPr>
        <w:t>г.г</w:t>
      </w:r>
      <w:r>
        <w:rPr>
          <w:b/>
        </w:rPr>
        <w:t>.</w:t>
      </w:r>
    </w:p>
    <w:tbl>
      <w:tblPr>
        <w:tblW w:w="164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79"/>
        <w:gridCol w:w="393"/>
        <w:gridCol w:w="2576"/>
        <w:gridCol w:w="707"/>
        <w:gridCol w:w="544"/>
        <w:gridCol w:w="143"/>
        <w:gridCol w:w="19"/>
        <w:gridCol w:w="3676"/>
        <w:gridCol w:w="688"/>
        <w:gridCol w:w="20"/>
        <w:gridCol w:w="838"/>
        <w:gridCol w:w="37"/>
        <w:gridCol w:w="1114"/>
        <w:gridCol w:w="1274"/>
        <w:gridCol w:w="1841"/>
        <w:gridCol w:w="1977"/>
      </w:tblGrid>
      <w:tr w:rsidR="00177608" w:rsidTr="00B954DA"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 (видов работ)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177608" w:rsidRDefault="00177608" w:rsidP="006971F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Необходимые затраты (материалы, з/плата, накл. расходы)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177608" w:rsidRDefault="00177608" w:rsidP="006971F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</w:t>
            </w:r>
          </w:p>
          <w:p w:rsidR="00177608" w:rsidRDefault="00177608" w:rsidP="006971F9">
            <w:pPr>
              <w:spacing w:line="2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</w:t>
            </w:r>
          </w:p>
          <w:p w:rsidR="00177608" w:rsidRDefault="00177608" w:rsidP="006971F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Отметка об исполнении</w:t>
            </w:r>
          </w:p>
        </w:tc>
      </w:tr>
      <w:tr w:rsidR="00177608" w:rsidTr="00B954DA"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</w:tr>
      <w:tr w:rsidR="003B3439" w:rsidTr="00B954DA"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39" w:rsidRDefault="003B3439" w:rsidP="006971F9">
            <w:pPr>
              <w:pStyle w:val="a3"/>
              <w:spacing w:line="20" w:lineRule="atLeast"/>
              <w:ind w:left="34"/>
              <w:rPr>
                <w:b/>
                <w:lang w:eastAsia="en-US"/>
              </w:rPr>
            </w:pPr>
          </w:p>
        </w:tc>
        <w:tc>
          <w:tcPr>
            <w:tcW w:w="154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39" w:rsidRDefault="003B3439" w:rsidP="006971F9">
            <w:pPr>
              <w:pStyle w:val="a3"/>
              <w:spacing w:line="20" w:lineRule="atLeast"/>
              <w:ind w:lef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1.Выполнение непредвиденных и аварийных работ</w:t>
            </w:r>
          </w:p>
        </w:tc>
      </w:tr>
      <w:tr w:rsidR="00177608" w:rsidTr="00B954DA">
        <w:trPr>
          <w:trHeight w:val="150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</w:p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</w:p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023716">
            <w:pPr>
              <w:spacing w:line="20" w:lineRule="atLeast"/>
              <w:rPr>
                <w:lang w:eastAsia="en-US"/>
              </w:rPr>
            </w:pPr>
          </w:p>
          <w:p w:rsidR="00177608" w:rsidRDefault="00177608" w:rsidP="0002371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  <w:r w:rsidR="005F77A3">
              <w:rPr>
                <w:lang w:eastAsia="en-US"/>
              </w:rPr>
              <w:t xml:space="preserve"> – 5%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</w:p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</w:p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</w:p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5F77A3">
            <w:pPr>
              <w:spacing w:line="20" w:lineRule="atLeast"/>
              <w:jc w:val="center"/>
              <w:rPr>
                <w:lang w:eastAsia="en-US"/>
              </w:rPr>
            </w:pPr>
          </w:p>
          <w:p w:rsidR="00177608" w:rsidRDefault="005F77A3" w:rsidP="005F77A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177608" w:rsidTr="00B954DA">
        <w:trPr>
          <w:trHeight w:val="225"/>
        </w:trPr>
        <w:tc>
          <w:tcPr>
            <w:tcW w:w="11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 раздел 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5F77A3" w:rsidP="005F77A3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12500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3B3439" w:rsidTr="00B954DA"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39" w:rsidRDefault="003B3439" w:rsidP="006971F9">
            <w:pPr>
              <w:spacing w:line="20" w:lineRule="atLeast"/>
              <w:jc w:val="both"/>
              <w:rPr>
                <w:b/>
                <w:lang w:eastAsia="en-US"/>
              </w:rPr>
            </w:pPr>
          </w:p>
        </w:tc>
        <w:tc>
          <w:tcPr>
            <w:tcW w:w="154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39" w:rsidRDefault="003B3439" w:rsidP="006971F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2.Профобслуживание инженерных систем </w:t>
            </w:r>
          </w:p>
        </w:tc>
      </w:tr>
      <w:tr w:rsidR="00177608" w:rsidTr="00B954DA">
        <w:trPr>
          <w:trHeight w:val="21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</w:p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Водоснабжение и канализация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Профобслуживание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5F77A3" w:rsidP="00FB20A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B20A2">
              <w:rPr>
                <w:lang w:eastAsia="en-US"/>
              </w:rPr>
              <w:t>606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</w:p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177608" w:rsidTr="00B954DA">
        <w:trPr>
          <w:trHeight w:val="15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FB20A2" w:rsidP="005F77A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177608">
              <w:rPr>
                <w:lang w:eastAsia="en-US"/>
              </w:rPr>
              <w:t>000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</w:p>
        </w:tc>
      </w:tr>
      <w:tr w:rsidR="00177608" w:rsidTr="00B954DA">
        <w:trPr>
          <w:trHeight w:val="135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</w:p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</w:p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</w:p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</w:p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</w:p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</w:p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Отопление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Профобслуживание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FB20A2" w:rsidP="005F77A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5F77A3">
              <w:rPr>
                <w:lang w:eastAsia="en-US"/>
              </w:rPr>
              <w:t>2</w:t>
            </w:r>
            <w:r>
              <w:rPr>
                <w:lang w:eastAsia="en-US"/>
              </w:rPr>
              <w:t>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</w:p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177608" w:rsidTr="00B954DA">
        <w:trPr>
          <w:trHeight w:val="135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FB20A2" w:rsidP="005F77A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5F77A3">
              <w:rPr>
                <w:lang w:eastAsia="en-US"/>
              </w:rPr>
              <w:t>000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</w:p>
        </w:tc>
      </w:tr>
      <w:tr w:rsidR="00177608" w:rsidTr="00B954DA">
        <w:trPr>
          <w:trHeight w:val="135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Консервация системы отопления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5F77A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177608" w:rsidTr="00B954DA">
        <w:trPr>
          <w:trHeight w:val="135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Расконсервация</w:t>
            </w:r>
            <w:proofErr w:type="spellEnd"/>
            <w:r>
              <w:rPr>
                <w:lang w:eastAsia="en-US"/>
              </w:rPr>
              <w:t xml:space="preserve"> системы отопления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</w:p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</w:p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</w:p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5F77A3">
            <w:pPr>
              <w:spacing w:line="20" w:lineRule="atLeast"/>
              <w:jc w:val="center"/>
              <w:rPr>
                <w:lang w:eastAsia="en-US"/>
              </w:rPr>
            </w:pPr>
          </w:p>
          <w:p w:rsidR="00177608" w:rsidRDefault="00177608" w:rsidP="005F77A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</w:p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177608" w:rsidTr="00B954DA">
        <w:trPr>
          <w:trHeight w:val="126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Сервисное обслуживание УУТЭ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узел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5F77A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177608" w:rsidTr="00B954DA">
        <w:trPr>
          <w:trHeight w:val="165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Электрические работы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5F77A3" w:rsidP="005F77A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5F77A3" w:rsidTr="00BF68BD">
        <w:trPr>
          <w:trHeight w:val="562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7A3" w:rsidRDefault="005F77A3" w:rsidP="006971F9">
            <w:pPr>
              <w:spacing w:line="20" w:lineRule="atLeast"/>
              <w:jc w:val="both"/>
              <w:rPr>
                <w:lang w:eastAsia="en-US"/>
              </w:rPr>
            </w:pPr>
          </w:p>
          <w:p w:rsidR="005F77A3" w:rsidRDefault="005F77A3" w:rsidP="006971F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7A3" w:rsidRDefault="005F77A3" w:rsidP="006971F9">
            <w:pPr>
              <w:spacing w:line="20" w:lineRule="atLeast"/>
              <w:rPr>
                <w:lang w:eastAsia="en-US"/>
              </w:rPr>
            </w:pPr>
          </w:p>
          <w:p w:rsidR="005F77A3" w:rsidRDefault="005F77A3" w:rsidP="006971F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Газоснабжение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7A3" w:rsidRDefault="005F77A3" w:rsidP="006971F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7A3" w:rsidRDefault="005F77A3" w:rsidP="006971F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7A3" w:rsidRDefault="005F77A3" w:rsidP="006971F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Обслуживание газовой системы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7A3" w:rsidRDefault="005F77A3" w:rsidP="006971F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7A3" w:rsidRDefault="005F77A3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7A3" w:rsidRDefault="005F77A3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7A3" w:rsidRDefault="005F77A3" w:rsidP="005F77A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4276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7A3" w:rsidRDefault="005F77A3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договора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7A3" w:rsidRDefault="005F77A3" w:rsidP="006971F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177608" w:rsidTr="00B954DA">
        <w:trPr>
          <w:trHeight w:val="165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</w:p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Плановый осмотр и очистка вентиляционных каналов, дымоходов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rPr>
                <w:lang w:eastAsia="en-US"/>
              </w:rPr>
            </w:pPr>
          </w:p>
          <w:p w:rsidR="00177608" w:rsidRDefault="00177608" w:rsidP="0002371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Согласно договора с исполнителем услуги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</w:p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</w:p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</w:p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5F77A3">
            <w:pPr>
              <w:spacing w:line="20" w:lineRule="atLeast"/>
              <w:jc w:val="center"/>
              <w:rPr>
                <w:lang w:eastAsia="en-US"/>
              </w:rPr>
            </w:pPr>
          </w:p>
          <w:p w:rsidR="00177608" w:rsidRDefault="005F77A3" w:rsidP="005F77A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</w:p>
          <w:p w:rsidR="00177608" w:rsidRDefault="00177608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177608" w:rsidTr="00B954DA">
        <w:trPr>
          <w:trHeight w:val="165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07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CF32DB" w:rsidP="006971F9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Итого по пункту 1,2,3,4,5 </w:t>
            </w:r>
            <w:r w:rsidR="00177608">
              <w:rPr>
                <w:b/>
                <w:lang w:eastAsia="en-US"/>
              </w:rPr>
              <w:t>раздел 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FB20A2" w:rsidP="005F77A3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90973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3B3439" w:rsidTr="00B954DA"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39" w:rsidRDefault="003B3439" w:rsidP="006971F9">
            <w:pPr>
              <w:spacing w:line="20" w:lineRule="atLeast"/>
              <w:jc w:val="both"/>
              <w:rPr>
                <w:b/>
                <w:lang w:eastAsia="en-US"/>
              </w:rPr>
            </w:pPr>
          </w:p>
        </w:tc>
        <w:tc>
          <w:tcPr>
            <w:tcW w:w="154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39" w:rsidRDefault="003B3439" w:rsidP="006971F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 Благоустройство, санитарное содержание мест общего пользования</w:t>
            </w:r>
          </w:p>
        </w:tc>
      </w:tr>
      <w:tr w:rsidR="00574167" w:rsidTr="00CE6E8E">
        <w:trPr>
          <w:trHeight w:val="480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67" w:rsidRDefault="00574167" w:rsidP="006971F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67" w:rsidRDefault="00574167" w:rsidP="006971F9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proofErr w:type="spellStart"/>
            <w:r>
              <w:rPr>
                <w:bCs/>
                <w:color w:val="333333"/>
                <w:kern w:val="36"/>
                <w:lang w:eastAsia="en-US"/>
              </w:rPr>
              <w:t>Дезобработка</w:t>
            </w:r>
            <w:proofErr w:type="spellEnd"/>
            <w:r>
              <w:rPr>
                <w:bCs/>
                <w:color w:val="333333"/>
                <w:kern w:val="36"/>
                <w:lang w:eastAsia="en-US"/>
              </w:rPr>
              <w:t xml:space="preserve"> подвалов и чердаков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67" w:rsidRDefault="00574167" w:rsidP="006971F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67" w:rsidRDefault="00574167" w:rsidP="006971F9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67" w:rsidRDefault="00574167" w:rsidP="006971F9">
            <w:pPr>
              <w:spacing w:line="20" w:lineRule="atLeast"/>
              <w:rPr>
                <w:lang w:eastAsia="en-US"/>
              </w:rPr>
            </w:pPr>
          </w:p>
          <w:p w:rsidR="00574167" w:rsidRDefault="00574167" w:rsidP="006971F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Материалы, трудозатраты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67" w:rsidRDefault="00574167" w:rsidP="006971F9">
            <w:pPr>
              <w:spacing w:line="20" w:lineRule="atLeast"/>
              <w:jc w:val="both"/>
              <w:rPr>
                <w:lang w:eastAsia="en-US"/>
              </w:rPr>
            </w:pPr>
          </w:p>
          <w:p w:rsidR="00574167" w:rsidRDefault="00574167" w:rsidP="006971F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67" w:rsidRDefault="00574167" w:rsidP="006971F9">
            <w:pPr>
              <w:spacing w:line="20" w:lineRule="atLeast"/>
              <w:jc w:val="center"/>
              <w:rPr>
                <w:lang w:eastAsia="en-US"/>
              </w:rPr>
            </w:pPr>
          </w:p>
          <w:p w:rsidR="00574167" w:rsidRDefault="00574167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67" w:rsidRDefault="00574167" w:rsidP="006971F9">
            <w:pPr>
              <w:spacing w:line="20" w:lineRule="atLeast"/>
              <w:jc w:val="center"/>
              <w:rPr>
                <w:lang w:eastAsia="en-US"/>
              </w:rPr>
            </w:pPr>
          </w:p>
          <w:p w:rsidR="00574167" w:rsidRDefault="00574167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67" w:rsidRDefault="00574167" w:rsidP="005F77A3">
            <w:pPr>
              <w:spacing w:line="20" w:lineRule="atLeast"/>
              <w:jc w:val="center"/>
              <w:rPr>
                <w:lang w:eastAsia="en-US"/>
              </w:rPr>
            </w:pPr>
          </w:p>
          <w:p w:rsidR="00574167" w:rsidRDefault="00574167" w:rsidP="005F77A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2332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67" w:rsidRDefault="00574167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67" w:rsidRDefault="00574167" w:rsidP="006971F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574167" w:rsidTr="00CE6E8E">
        <w:trPr>
          <w:trHeight w:val="72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67" w:rsidRDefault="00574167" w:rsidP="006971F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67" w:rsidRDefault="00574167" w:rsidP="006971F9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Покос травы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67" w:rsidRDefault="00574167" w:rsidP="006971F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67" w:rsidRDefault="00574167" w:rsidP="006971F9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67" w:rsidRDefault="00574167" w:rsidP="006971F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67" w:rsidRDefault="00574167" w:rsidP="006971F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67" w:rsidRDefault="00574167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67" w:rsidRDefault="00574167" w:rsidP="006971F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67" w:rsidRDefault="00574167" w:rsidP="005F77A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67" w:rsidRDefault="00574167" w:rsidP="006971F9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67" w:rsidRDefault="00574167" w:rsidP="006971F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177608" w:rsidTr="00B954DA">
        <w:tc>
          <w:tcPr>
            <w:tcW w:w="11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8" w:rsidRDefault="00574167" w:rsidP="006971F9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пункту 1,2 раздел 3</w:t>
            </w:r>
            <w:r w:rsidR="00177608">
              <w:rPr>
                <w:b/>
                <w:lang w:eastAsia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574167" w:rsidP="005F77A3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5F77A3">
              <w:rPr>
                <w:b/>
                <w:lang w:eastAsia="en-US"/>
              </w:rPr>
              <w:t>332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08" w:rsidRDefault="00177608" w:rsidP="006971F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11FD9" w:rsidTr="00BE721A">
        <w:tc>
          <w:tcPr>
            <w:tcW w:w="164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9" w:rsidRDefault="00D11FD9" w:rsidP="006971F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4. Ремонт конструктивных элементов зданий</w:t>
            </w:r>
          </w:p>
        </w:tc>
      </w:tr>
      <w:tr w:rsidR="00D11FD9" w:rsidTr="00B954DA">
        <w:trPr>
          <w:trHeight w:val="27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FD9" w:rsidRDefault="00D11FD9" w:rsidP="00F71890">
            <w:pPr>
              <w:spacing w:line="20" w:lineRule="atLeast"/>
              <w:rPr>
                <w:lang w:eastAsia="en-US"/>
              </w:rPr>
            </w:pPr>
          </w:p>
          <w:p w:rsidR="00D11FD9" w:rsidRDefault="00CF32DB" w:rsidP="00F7189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20A2" w:rsidRDefault="00FB20A2" w:rsidP="00F71890">
            <w:pPr>
              <w:spacing w:line="20" w:lineRule="atLeast"/>
              <w:rPr>
                <w:lang w:eastAsia="en-US"/>
              </w:rPr>
            </w:pPr>
          </w:p>
          <w:p w:rsidR="00D11FD9" w:rsidRDefault="00FB20A2" w:rsidP="00F7189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Ремонт замка </w:t>
            </w:r>
            <w:proofErr w:type="gramStart"/>
            <w:r>
              <w:rPr>
                <w:lang w:eastAsia="en-US"/>
              </w:rPr>
              <w:t>в ВРУ</w:t>
            </w:r>
            <w:proofErr w:type="gramEnd"/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D9" w:rsidRDefault="00D11FD9" w:rsidP="00F71890">
            <w:pPr>
              <w:spacing w:line="20" w:lineRule="atLeast"/>
              <w:jc w:val="center"/>
              <w:rPr>
                <w:vertAlign w:val="superscript"/>
                <w:lang w:eastAsia="en-US"/>
              </w:rPr>
            </w:pPr>
          </w:p>
          <w:p w:rsidR="00B954DA" w:rsidRPr="00B954DA" w:rsidRDefault="00FB20A2" w:rsidP="00F7189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D9" w:rsidRDefault="00D11FD9" w:rsidP="00F71890">
            <w:pPr>
              <w:spacing w:line="20" w:lineRule="atLeast"/>
              <w:jc w:val="center"/>
              <w:rPr>
                <w:lang w:eastAsia="en-US"/>
              </w:rPr>
            </w:pPr>
          </w:p>
          <w:p w:rsidR="00D11FD9" w:rsidRDefault="00FB20A2" w:rsidP="00F7189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9" w:rsidRDefault="00D11FD9" w:rsidP="00F7189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9" w:rsidRDefault="00D11FD9" w:rsidP="00F7189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9" w:rsidRDefault="00B954DA" w:rsidP="00F7189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9" w:rsidRDefault="00B954DA" w:rsidP="00F7189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9" w:rsidRDefault="00FB20A2" w:rsidP="005F77A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D9" w:rsidRDefault="00D11FD9" w:rsidP="00CD7FD3">
            <w:pPr>
              <w:spacing w:line="20" w:lineRule="atLeast"/>
              <w:jc w:val="center"/>
              <w:rPr>
                <w:lang w:eastAsia="en-US"/>
              </w:rPr>
            </w:pPr>
          </w:p>
          <w:p w:rsidR="00D11FD9" w:rsidRDefault="00FB20A2" w:rsidP="00CD7FD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D11FD9">
              <w:rPr>
                <w:lang w:eastAsia="en-US"/>
              </w:rPr>
              <w:t xml:space="preserve">квартал </w:t>
            </w:r>
          </w:p>
          <w:p w:rsidR="00D11FD9" w:rsidRDefault="00D11FD9" w:rsidP="00CD7FD3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FD9" w:rsidRDefault="00D11FD9" w:rsidP="00F71890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D11FD9" w:rsidTr="00B954DA">
        <w:trPr>
          <w:trHeight w:val="21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D9" w:rsidRDefault="00D11FD9" w:rsidP="00F7189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0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D9" w:rsidRDefault="00D11FD9" w:rsidP="00F7189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D9" w:rsidRDefault="00D11FD9" w:rsidP="00F7189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7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D9" w:rsidRDefault="00D11FD9" w:rsidP="00F7189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9" w:rsidRDefault="00D11FD9" w:rsidP="00F7189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9" w:rsidRDefault="00D11FD9" w:rsidP="00F7189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9" w:rsidRDefault="00FB20A2" w:rsidP="00F7189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9" w:rsidRDefault="00FB20A2" w:rsidP="00F7189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9" w:rsidRDefault="00FB20A2" w:rsidP="005F77A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394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D9" w:rsidRDefault="00D11FD9" w:rsidP="00F7189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D9" w:rsidRDefault="00D11FD9" w:rsidP="00F71890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D11FD9" w:rsidTr="00B954DA">
        <w:trPr>
          <w:trHeight w:val="251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D9" w:rsidRDefault="00D11FD9" w:rsidP="00F7189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0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D9" w:rsidRDefault="00D11FD9" w:rsidP="00F7189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D9" w:rsidRDefault="00D11FD9" w:rsidP="00F7189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7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D9" w:rsidRDefault="00D11FD9" w:rsidP="00F7189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9" w:rsidRDefault="00D11FD9" w:rsidP="00F7189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9" w:rsidRDefault="00D11FD9" w:rsidP="00F7189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9" w:rsidRDefault="00B954DA" w:rsidP="00F7189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9" w:rsidRDefault="00B954DA" w:rsidP="00F7189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9" w:rsidRDefault="00FB20A2" w:rsidP="005F77A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D9" w:rsidRDefault="00D11FD9" w:rsidP="00F7189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FD9" w:rsidRDefault="00D11FD9" w:rsidP="00F71890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D11FD9" w:rsidTr="00B954DA">
        <w:tc>
          <w:tcPr>
            <w:tcW w:w="11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9" w:rsidRPr="006971F9" w:rsidRDefault="00D11FD9" w:rsidP="00F71890">
            <w:pPr>
              <w:spacing w:line="20" w:lineRule="atLeast"/>
              <w:jc w:val="right"/>
              <w:rPr>
                <w:lang w:eastAsia="en-US"/>
              </w:rPr>
            </w:pPr>
            <w:r w:rsidRPr="006971F9">
              <w:rPr>
                <w:lang w:eastAsia="en-US"/>
              </w:rPr>
              <w:t xml:space="preserve">Итого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9" w:rsidRDefault="00FB20A2" w:rsidP="005F77A3">
            <w:pPr>
              <w:spacing w:line="20" w:lineRule="atLeast"/>
              <w:jc w:val="center"/>
              <w:rPr>
                <w:b/>
                <w:lang w:eastAsia="en-US"/>
              </w:rPr>
            </w:pPr>
            <w:r w:rsidRPr="00E86E9B">
              <w:rPr>
                <w:lang w:eastAsia="en-US"/>
              </w:rPr>
              <w:t>673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9" w:rsidRDefault="00D11FD9" w:rsidP="00F7189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9" w:rsidRDefault="00D11FD9" w:rsidP="00F7189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B954DA" w:rsidTr="006A2899">
        <w:tc>
          <w:tcPr>
            <w:tcW w:w="11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DA" w:rsidRPr="00E54E2B" w:rsidRDefault="00B954DA" w:rsidP="00F71890">
            <w:pPr>
              <w:spacing w:line="20" w:lineRule="atLeast"/>
              <w:jc w:val="right"/>
              <w:rPr>
                <w:b/>
                <w:lang w:eastAsia="en-US"/>
              </w:rPr>
            </w:pPr>
            <w:r w:rsidRPr="00E54E2B">
              <w:rPr>
                <w:b/>
                <w:lang w:eastAsia="en-US"/>
              </w:rPr>
              <w:t>Итого</w:t>
            </w:r>
            <w:r w:rsidR="00FB20A2">
              <w:rPr>
                <w:b/>
                <w:lang w:eastAsia="en-US"/>
              </w:rPr>
              <w:t xml:space="preserve"> по пункту 1</w:t>
            </w:r>
            <w:r w:rsidRPr="00E54E2B">
              <w:rPr>
                <w:b/>
                <w:lang w:eastAsia="en-US"/>
              </w:rPr>
              <w:t xml:space="preserve">раздела 4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DA" w:rsidRDefault="00FB20A2" w:rsidP="005F77A3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DA" w:rsidRDefault="00B954DA" w:rsidP="00F7189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DA" w:rsidRDefault="00B954DA" w:rsidP="00F7189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11FD9" w:rsidTr="00B954DA">
        <w:tc>
          <w:tcPr>
            <w:tcW w:w="11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9" w:rsidRPr="00E54E2B" w:rsidRDefault="00D11FD9" w:rsidP="00F71890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9" w:rsidRDefault="00574167" w:rsidP="005F77A3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107</w:t>
            </w:r>
            <w:bookmarkStart w:id="0" w:name="_GoBack"/>
            <w:bookmarkEnd w:id="0"/>
            <w:r w:rsidR="00FB20A2">
              <w:rPr>
                <w:b/>
                <w:lang w:eastAsia="en-US"/>
              </w:rPr>
              <w:t>478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9" w:rsidRDefault="00D11FD9" w:rsidP="00F7189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9" w:rsidRDefault="00D11FD9" w:rsidP="00F7189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</w:tbl>
    <w:p w:rsidR="00E449BF" w:rsidRDefault="00E449BF" w:rsidP="006971F9">
      <w:pPr>
        <w:spacing w:line="20" w:lineRule="atLeast"/>
        <w:jc w:val="both"/>
      </w:pPr>
    </w:p>
    <w:p w:rsidR="00E449BF" w:rsidRDefault="00E449BF" w:rsidP="006971F9">
      <w:pPr>
        <w:spacing w:line="20" w:lineRule="atLeast"/>
      </w:pPr>
    </w:p>
    <w:p w:rsidR="00E449BF" w:rsidRDefault="00E449BF" w:rsidP="006971F9">
      <w:pPr>
        <w:spacing w:line="20" w:lineRule="atLeast"/>
      </w:pPr>
    </w:p>
    <w:p w:rsidR="00215AD1" w:rsidRDefault="00574167" w:rsidP="006971F9">
      <w:pPr>
        <w:spacing w:line="20" w:lineRule="atLeast"/>
      </w:pPr>
    </w:p>
    <w:sectPr w:rsidR="00215AD1" w:rsidSect="009664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9BF"/>
    <w:rsid w:val="00023716"/>
    <w:rsid w:val="00177608"/>
    <w:rsid w:val="00204A96"/>
    <w:rsid w:val="00290B5C"/>
    <w:rsid w:val="003B3439"/>
    <w:rsid w:val="00412BA0"/>
    <w:rsid w:val="004D5806"/>
    <w:rsid w:val="00556CEE"/>
    <w:rsid w:val="00574167"/>
    <w:rsid w:val="005C40A2"/>
    <w:rsid w:val="005F77A3"/>
    <w:rsid w:val="00646D41"/>
    <w:rsid w:val="00652F27"/>
    <w:rsid w:val="0067125A"/>
    <w:rsid w:val="006971F9"/>
    <w:rsid w:val="00701767"/>
    <w:rsid w:val="00741FE5"/>
    <w:rsid w:val="00781F8D"/>
    <w:rsid w:val="007A10CB"/>
    <w:rsid w:val="007D27A4"/>
    <w:rsid w:val="00811F4A"/>
    <w:rsid w:val="008B0A92"/>
    <w:rsid w:val="008C1218"/>
    <w:rsid w:val="008C605F"/>
    <w:rsid w:val="009C48BD"/>
    <w:rsid w:val="009C7E33"/>
    <w:rsid w:val="00A2690A"/>
    <w:rsid w:val="00A54F6B"/>
    <w:rsid w:val="00B954DA"/>
    <w:rsid w:val="00BE3CF4"/>
    <w:rsid w:val="00C2459D"/>
    <w:rsid w:val="00CD7FD3"/>
    <w:rsid w:val="00CF32DB"/>
    <w:rsid w:val="00D11FD9"/>
    <w:rsid w:val="00DB583D"/>
    <w:rsid w:val="00E3098A"/>
    <w:rsid w:val="00E449BF"/>
    <w:rsid w:val="00E54E2B"/>
    <w:rsid w:val="00EA4705"/>
    <w:rsid w:val="00F57A04"/>
    <w:rsid w:val="00F65A90"/>
    <w:rsid w:val="00F71082"/>
    <w:rsid w:val="00FA0511"/>
    <w:rsid w:val="00FB20A2"/>
    <w:rsid w:val="00FC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3348E-7F11-457A-ADEC-7598ED86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9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F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1F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Приоритет</dc:creator>
  <cp:keywords/>
  <dc:description/>
  <cp:lastModifiedBy>Бухгалтер</cp:lastModifiedBy>
  <cp:revision>43</cp:revision>
  <cp:lastPrinted>2019-03-13T13:06:00Z</cp:lastPrinted>
  <dcterms:created xsi:type="dcterms:W3CDTF">2017-03-09T12:15:00Z</dcterms:created>
  <dcterms:modified xsi:type="dcterms:W3CDTF">2020-02-13T10:48:00Z</dcterms:modified>
</cp:coreProperties>
</file>