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6A" w:rsidRDefault="0068066A" w:rsidP="00A1280C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68066A" w:rsidRDefault="0068066A" w:rsidP="00A1280C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68066A" w:rsidRDefault="0068066A" w:rsidP="00A1280C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8066A" w:rsidRDefault="0068066A" w:rsidP="00A1280C">
      <w:pPr>
        <w:spacing w:line="20" w:lineRule="atLeast"/>
        <w:jc w:val="right"/>
        <w:rPr>
          <w:b/>
          <w:sz w:val="16"/>
          <w:szCs w:val="16"/>
        </w:rPr>
      </w:pPr>
    </w:p>
    <w:p w:rsidR="0068066A" w:rsidRDefault="0068066A" w:rsidP="00A1280C">
      <w:pPr>
        <w:spacing w:line="20" w:lineRule="atLeast"/>
        <w:jc w:val="right"/>
      </w:pPr>
      <w:r>
        <w:rPr>
          <w:b/>
        </w:rPr>
        <w:t>«____» _____________ 201___ г.</w:t>
      </w:r>
    </w:p>
    <w:p w:rsidR="0068066A" w:rsidRDefault="0068066A" w:rsidP="00A1280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066A" w:rsidRDefault="0068066A" w:rsidP="00A1280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1A769C">
        <w:rPr>
          <w:b/>
          <w:sz w:val="28"/>
          <w:szCs w:val="28"/>
        </w:rPr>
        <w:t>Советов 8 «б»</w:t>
      </w:r>
    </w:p>
    <w:p w:rsidR="0068066A" w:rsidRPr="00932697" w:rsidRDefault="0068066A" w:rsidP="00A1280C">
      <w:pPr>
        <w:spacing w:line="20" w:lineRule="atLeast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к эксплуат</w:t>
      </w:r>
      <w:r w:rsidR="00D77975">
        <w:rPr>
          <w:b/>
          <w:sz w:val="28"/>
          <w:szCs w:val="28"/>
        </w:rPr>
        <w:t>ации в осенне-зимний период 2020</w:t>
      </w:r>
      <w:r w:rsidR="00A1280C">
        <w:rPr>
          <w:b/>
          <w:sz w:val="28"/>
          <w:szCs w:val="28"/>
        </w:rPr>
        <w:t>-20</w:t>
      </w:r>
      <w:r w:rsidR="00D7797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"/>
        <w:gridCol w:w="13"/>
        <w:gridCol w:w="31"/>
        <w:gridCol w:w="2350"/>
        <w:gridCol w:w="28"/>
        <w:gridCol w:w="46"/>
        <w:gridCol w:w="745"/>
        <w:gridCol w:w="37"/>
        <w:gridCol w:w="10"/>
        <w:gridCol w:w="1100"/>
        <w:gridCol w:w="42"/>
        <w:gridCol w:w="22"/>
        <w:gridCol w:w="4455"/>
        <w:gridCol w:w="20"/>
        <w:gridCol w:w="22"/>
        <w:gridCol w:w="674"/>
        <w:gridCol w:w="12"/>
        <w:gridCol w:w="697"/>
        <w:gridCol w:w="59"/>
        <w:gridCol w:w="806"/>
        <w:gridCol w:w="996"/>
        <w:gridCol w:w="1418"/>
        <w:gridCol w:w="1420"/>
      </w:tblGrid>
      <w:tr w:rsidR="007677EF" w:rsidTr="009F6B13"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7677EF" w:rsidTr="009F6B13"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8066A" w:rsidTr="0068066A">
        <w:tc>
          <w:tcPr>
            <w:tcW w:w="15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7677EF" w:rsidTr="009F6B13">
        <w:trPr>
          <w:trHeight w:val="150"/>
        </w:trPr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BD6A01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BD6A01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6C1A4C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6C1A4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87BAA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4572CF">
              <w:rPr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B40716">
        <w:trPr>
          <w:trHeight w:val="225"/>
        </w:trPr>
        <w:tc>
          <w:tcPr>
            <w:tcW w:w="116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C87BAA" w:rsidP="006C1A4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4572CF">
              <w:rPr>
                <w:b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8066A">
        <w:tc>
          <w:tcPr>
            <w:tcW w:w="15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7677EF" w:rsidTr="009F6B13">
        <w:trPr>
          <w:trHeight w:val="210"/>
        </w:trPr>
        <w:tc>
          <w:tcPr>
            <w:tcW w:w="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677EF" w:rsidTr="009F6B13">
        <w:trPr>
          <w:trHeight w:val="150"/>
        </w:trPr>
        <w:tc>
          <w:tcPr>
            <w:tcW w:w="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D6A01">
              <w:rPr>
                <w:lang w:eastAsia="en-US"/>
              </w:rPr>
              <w:t>0</w:t>
            </w:r>
            <w:r w:rsidR="004572CF">
              <w:rPr>
                <w:lang w:eastAsia="en-US"/>
              </w:rPr>
              <w:t>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</w:tr>
      <w:tr w:rsidR="007677EF" w:rsidTr="009F6B13">
        <w:trPr>
          <w:trHeight w:val="135"/>
        </w:trPr>
        <w:tc>
          <w:tcPr>
            <w:tcW w:w="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rPr>
                <w:lang w:eastAsia="en-US"/>
              </w:rPr>
            </w:pPr>
          </w:p>
          <w:p w:rsidR="00BD6A01" w:rsidRDefault="00BD6A01" w:rsidP="00A1280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677EF" w:rsidTr="009F6B13">
        <w:trPr>
          <w:trHeight w:val="135"/>
        </w:trPr>
        <w:tc>
          <w:tcPr>
            <w:tcW w:w="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  <w:r w:rsidR="004572CF">
              <w:rPr>
                <w:lang w:eastAsia="en-US"/>
              </w:rPr>
              <w:t>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</w:tr>
      <w:tr w:rsidR="007677EF" w:rsidTr="009F6B13">
        <w:trPr>
          <w:trHeight w:val="135"/>
        </w:trPr>
        <w:tc>
          <w:tcPr>
            <w:tcW w:w="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4572CF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677EF" w:rsidTr="009F6B13">
        <w:trPr>
          <w:trHeight w:val="135"/>
        </w:trPr>
        <w:tc>
          <w:tcPr>
            <w:tcW w:w="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Расконсервация системы отопления 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C1A4C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677EF" w:rsidTr="009F6B13">
        <w:trPr>
          <w:trHeight w:val="165"/>
        </w:trPr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6C1A4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C1A4C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677EF" w:rsidTr="009F6B13">
        <w:trPr>
          <w:trHeight w:val="165"/>
        </w:trPr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68066A">
              <w:rPr>
                <w:lang w:eastAsia="en-US"/>
              </w:rPr>
              <w:t>бслуживание газовой системы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6C1A4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4572CF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68066A">
              <w:rPr>
                <w:lang w:eastAsia="en-US"/>
              </w:rPr>
              <w:t>огласно договора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677EF" w:rsidTr="009F6B13">
        <w:trPr>
          <w:trHeight w:val="165"/>
        </w:trPr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rPr>
                <w:lang w:eastAsia="en-US"/>
              </w:rPr>
            </w:pPr>
          </w:p>
          <w:p w:rsidR="00CB0071" w:rsidRDefault="00BD6A01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CB0071">
              <w:rPr>
                <w:lang w:eastAsia="en-US"/>
              </w:rPr>
              <w:t>огласно договора с исполнителем услуги</w:t>
            </w:r>
          </w:p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B007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6C1A4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C1A4C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9F6B13">
        <w:trPr>
          <w:trHeight w:val="165"/>
        </w:trPr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11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9213D9" w:rsidP="00A1280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Итого по пункту 1,2,3,4 </w:t>
            </w:r>
            <w:r w:rsidR="0068066A">
              <w:rPr>
                <w:b/>
                <w:lang w:eastAsia="en-US"/>
              </w:rPr>
              <w:t>раздел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862ECD" w:rsidP="006C1A4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8066A">
        <w:tc>
          <w:tcPr>
            <w:tcW w:w="15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731801" w:rsidTr="00450E28">
        <w:trPr>
          <w:trHeight w:val="600"/>
        </w:trPr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01" w:rsidRDefault="00731801" w:rsidP="00A1280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Дезобработка подвалов и чердаков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01" w:rsidRDefault="00731801" w:rsidP="00A1280C">
            <w:pPr>
              <w:spacing w:line="20" w:lineRule="atLeast"/>
              <w:rPr>
                <w:lang w:eastAsia="en-US"/>
              </w:rPr>
            </w:pPr>
          </w:p>
          <w:p w:rsidR="00731801" w:rsidRDefault="00731801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01" w:rsidRDefault="00731801" w:rsidP="006C1A4C">
            <w:pPr>
              <w:spacing w:line="20" w:lineRule="atLeast"/>
              <w:jc w:val="center"/>
              <w:rPr>
                <w:lang w:eastAsia="en-US"/>
              </w:rPr>
            </w:pPr>
          </w:p>
          <w:p w:rsidR="00731801" w:rsidRDefault="00731801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731801" w:rsidTr="00450E28">
        <w:trPr>
          <w:trHeight w:val="216"/>
        </w:trPr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01" w:rsidRDefault="00731801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B40716">
        <w:tc>
          <w:tcPr>
            <w:tcW w:w="116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 по пункту 1,</w:t>
            </w:r>
            <w:r w:rsidR="00731801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731801" w:rsidP="006C1A4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4572CF">
              <w:rPr>
                <w:b/>
                <w:lang w:eastAsia="en-US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A63ED3" w:rsidTr="009A4415">
        <w:tc>
          <w:tcPr>
            <w:tcW w:w="154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ED3" w:rsidRDefault="00A63ED3" w:rsidP="00A1280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зданий</w:t>
            </w:r>
          </w:p>
        </w:tc>
      </w:tr>
      <w:tr w:rsidR="007677EF" w:rsidTr="009F6B13">
        <w:trPr>
          <w:trHeight w:val="121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1280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13" w:rsidRDefault="009F6B13" w:rsidP="00A1280C">
            <w:pPr>
              <w:spacing w:line="20" w:lineRule="atLeast"/>
              <w:rPr>
                <w:lang w:eastAsia="en-US"/>
              </w:rPr>
            </w:pPr>
          </w:p>
          <w:p w:rsidR="0068066A" w:rsidRDefault="00862ECD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замка в ВРУ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BD6A01" w:rsidRDefault="00862ECD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Шт. </w:t>
            </w:r>
          </w:p>
        </w:tc>
        <w:tc>
          <w:tcPr>
            <w:tcW w:w="1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</w:p>
          <w:p w:rsidR="00BD6A01" w:rsidRDefault="00862ECD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01" w:rsidRDefault="00BD6A01" w:rsidP="00A63ED3">
            <w:pPr>
              <w:spacing w:line="20" w:lineRule="atLeast"/>
              <w:jc w:val="center"/>
              <w:rPr>
                <w:lang w:eastAsia="en-US"/>
              </w:rPr>
            </w:pPr>
          </w:p>
          <w:p w:rsidR="00A63ED3" w:rsidRDefault="00862ECD" w:rsidP="00A63ED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A63ED3">
              <w:rPr>
                <w:lang w:eastAsia="en-US"/>
              </w:rPr>
              <w:t xml:space="preserve">квартал </w:t>
            </w:r>
          </w:p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A1280C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7677EF" w:rsidTr="009F6B13">
        <w:trPr>
          <w:trHeight w:val="11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62ECD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62ECD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</w:tr>
      <w:tr w:rsidR="007677EF" w:rsidTr="009F6B13">
        <w:trPr>
          <w:trHeight w:val="194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1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BD6A01" w:rsidP="00A1280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A1280C">
            <w:pPr>
              <w:spacing w:line="20" w:lineRule="atLeast"/>
              <w:rPr>
                <w:lang w:eastAsia="en-US"/>
              </w:rPr>
            </w:pPr>
          </w:p>
        </w:tc>
      </w:tr>
      <w:tr w:rsidR="00C87BAA" w:rsidTr="00B40716">
        <w:tc>
          <w:tcPr>
            <w:tcW w:w="116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A" w:rsidRPr="00862ECD" w:rsidRDefault="00C87BAA" w:rsidP="00B40716">
            <w:pPr>
              <w:spacing w:line="20" w:lineRule="atLeast"/>
              <w:jc w:val="right"/>
              <w:rPr>
                <w:lang w:eastAsia="en-US"/>
              </w:rPr>
            </w:pPr>
            <w:r w:rsidRPr="00862ECD">
              <w:rPr>
                <w:lang w:eastAsia="en-US"/>
              </w:rPr>
              <w:t xml:space="preserve">Итого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BAA" w:rsidRPr="00862ECD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 w:rsidRPr="00862ECD">
              <w:rPr>
                <w:lang w:eastAsia="en-US"/>
              </w:rPr>
              <w:t>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Default="00C87BAA" w:rsidP="00A1280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Default="00C87BAA" w:rsidP="00A1280C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C87BAA" w:rsidTr="009F6B13">
        <w:trPr>
          <w:trHeight w:val="216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AA" w:rsidRDefault="00C87BAA" w:rsidP="00A1280C">
            <w:pPr>
              <w:spacing w:line="20" w:lineRule="atLeast"/>
              <w:jc w:val="right"/>
              <w:rPr>
                <w:lang w:eastAsia="en-US"/>
              </w:rPr>
            </w:pPr>
          </w:p>
          <w:p w:rsidR="00C87BAA" w:rsidRPr="00C87BAA" w:rsidRDefault="00C87BAA" w:rsidP="00A1280C">
            <w:pPr>
              <w:spacing w:line="20" w:lineRule="atLeast"/>
              <w:jc w:val="right"/>
              <w:rPr>
                <w:lang w:eastAsia="en-US"/>
              </w:rPr>
            </w:pPr>
            <w:r w:rsidRPr="00C87BAA">
              <w:rPr>
                <w:lang w:eastAsia="en-US"/>
              </w:rPr>
              <w:t>2</w:t>
            </w:r>
          </w:p>
        </w:tc>
        <w:tc>
          <w:tcPr>
            <w:tcW w:w="2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AA" w:rsidRPr="00C87BAA" w:rsidRDefault="00862ECD" w:rsidP="00862ECD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Устройство перил при входе в 1 подъезд</w:t>
            </w: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AA" w:rsidRDefault="00C87BAA" w:rsidP="00C87BAA">
            <w:pPr>
              <w:spacing w:line="20" w:lineRule="atLeast"/>
              <w:jc w:val="center"/>
              <w:rPr>
                <w:lang w:eastAsia="en-US"/>
              </w:rPr>
            </w:pPr>
          </w:p>
          <w:p w:rsidR="00C87BAA" w:rsidRPr="00C87BAA" w:rsidRDefault="00862ECD" w:rsidP="00C87BA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Шт. 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AA" w:rsidRDefault="00C87BAA" w:rsidP="00C87BAA">
            <w:pPr>
              <w:spacing w:line="20" w:lineRule="atLeast"/>
              <w:jc w:val="right"/>
              <w:rPr>
                <w:lang w:eastAsia="en-US"/>
              </w:rPr>
            </w:pPr>
          </w:p>
          <w:p w:rsidR="00C87BAA" w:rsidRPr="00C87BAA" w:rsidRDefault="00862ECD" w:rsidP="00C87BA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Pr="00C87BAA" w:rsidRDefault="00C87BAA" w:rsidP="00C87BA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Pr="00C87BAA" w:rsidRDefault="00C87BAA" w:rsidP="00A1280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Pr="00C87BAA" w:rsidRDefault="00C87BAA" w:rsidP="00C87BA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Pr="00C87BAA" w:rsidRDefault="00C87BAA" w:rsidP="00C87BA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Pr="00C87BAA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AA" w:rsidRDefault="00C87BAA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9F6B13" w:rsidRDefault="00862ECD" w:rsidP="009F6B1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9F6B13">
              <w:rPr>
                <w:lang w:eastAsia="en-US"/>
              </w:rPr>
              <w:t xml:space="preserve">квартал </w:t>
            </w:r>
          </w:p>
          <w:p w:rsidR="009F6B13" w:rsidRDefault="009F6B13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BAA" w:rsidRDefault="00C87BA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87BAA" w:rsidTr="009F6B13">
        <w:trPr>
          <w:trHeight w:val="312"/>
        </w:trPr>
        <w:tc>
          <w:tcPr>
            <w:tcW w:w="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BAA" w:rsidRDefault="00C87BAA" w:rsidP="00A1280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BAA" w:rsidRDefault="00C87BAA" w:rsidP="00C87BAA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BAA" w:rsidRDefault="00C87BAA" w:rsidP="00C87BAA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BAA" w:rsidRDefault="00C87BAA" w:rsidP="00C87BAA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Default="00C87BAA" w:rsidP="00C87BA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Pr="00C87BAA" w:rsidRDefault="00C87BAA" w:rsidP="00C87BA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Pr="00C87BAA" w:rsidRDefault="00862ECD" w:rsidP="00B4071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Pr="00C87BAA" w:rsidRDefault="00862ECD" w:rsidP="00B4071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Pr="00C87BAA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BAA" w:rsidRDefault="00C87BA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BAA" w:rsidRDefault="00C87BA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87BAA" w:rsidTr="009F6B13">
        <w:trPr>
          <w:trHeight w:val="228"/>
        </w:trPr>
        <w:tc>
          <w:tcPr>
            <w:tcW w:w="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Default="00C87BAA" w:rsidP="00A1280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Default="00C87BAA" w:rsidP="00C87BAA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Default="00C87BAA" w:rsidP="00C87BAA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Default="00C87BAA" w:rsidP="00C87BAA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Default="00C87BAA" w:rsidP="00C87BA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Pr="00C87BAA" w:rsidRDefault="00C87BAA" w:rsidP="00A1280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Pr="00C87BAA" w:rsidRDefault="00B40716" w:rsidP="00B4071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Pr="00C87BAA" w:rsidRDefault="00B40716" w:rsidP="00B4071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Pr="00C87BAA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Default="00C87BA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AA" w:rsidRDefault="00C87BA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40716" w:rsidTr="00B40716">
        <w:tc>
          <w:tcPr>
            <w:tcW w:w="116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862ECD" w:rsidRDefault="00B40716" w:rsidP="00B40716">
            <w:pPr>
              <w:spacing w:line="20" w:lineRule="atLeast"/>
              <w:jc w:val="right"/>
              <w:rPr>
                <w:lang w:eastAsia="en-US"/>
              </w:rPr>
            </w:pPr>
            <w:r w:rsidRPr="00862ECD">
              <w:rPr>
                <w:lang w:eastAsia="en-US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862ECD" w:rsidRDefault="00862ECD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Default="00B40716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Default="00B40716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40716" w:rsidTr="00556857">
        <w:trPr>
          <w:trHeight w:val="228"/>
        </w:trPr>
        <w:tc>
          <w:tcPr>
            <w:tcW w:w="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716" w:rsidRPr="00B40716" w:rsidRDefault="00B40716" w:rsidP="00B40716">
            <w:pPr>
              <w:spacing w:line="20" w:lineRule="atLeast"/>
              <w:jc w:val="right"/>
              <w:rPr>
                <w:lang w:eastAsia="en-US"/>
              </w:rPr>
            </w:pPr>
          </w:p>
          <w:p w:rsidR="00B40716" w:rsidRPr="00B40716" w:rsidRDefault="00B40716" w:rsidP="00B4071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716" w:rsidRPr="00B40716" w:rsidRDefault="00862ECD" w:rsidP="009F6B1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Установка светильников в подъездах</w:t>
            </w:r>
          </w:p>
        </w:tc>
        <w:tc>
          <w:tcPr>
            <w:tcW w:w="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716" w:rsidRDefault="00B40716" w:rsidP="009F6B13">
            <w:pPr>
              <w:spacing w:line="20" w:lineRule="atLeast"/>
              <w:jc w:val="center"/>
              <w:rPr>
                <w:lang w:eastAsia="en-US"/>
              </w:rPr>
            </w:pPr>
          </w:p>
          <w:p w:rsidR="009F6B13" w:rsidRPr="00B40716" w:rsidRDefault="009213D9" w:rsidP="009F6B1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716" w:rsidRDefault="00B40716" w:rsidP="009F6B13">
            <w:pPr>
              <w:spacing w:line="20" w:lineRule="atLeast"/>
              <w:jc w:val="center"/>
              <w:rPr>
                <w:lang w:eastAsia="en-US"/>
              </w:rPr>
            </w:pPr>
          </w:p>
          <w:p w:rsidR="009F6B13" w:rsidRPr="00B40716" w:rsidRDefault="009213D9" w:rsidP="009F6B1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9F6B13" w:rsidP="009F6B1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9F6B13" w:rsidP="00B40716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9F6B13" w:rsidP="009F6B1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9F6B13" w:rsidP="009F6B1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EA3C61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  <w:r w:rsidR="009213D9">
              <w:rPr>
                <w:lang w:eastAsia="en-US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716" w:rsidRDefault="00B40716" w:rsidP="00A1280C">
            <w:pPr>
              <w:spacing w:line="20" w:lineRule="atLeast"/>
              <w:jc w:val="both"/>
              <w:rPr>
                <w:lang w:eastAsia="en-US"/>
              </w:rPr>
            </w:pPr>
          </w:p>
          <w:p w:rsidR="009F6B13" w:rsidRDefault="009213D9" w:rsidP="009F6B1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9F6B13">
              <w:rPr>
                <w:lang w:eastAsia="en-US"/>
              </w:rPr>
              <w:t xml:space="preserve">квартал </w:t>
            </w:r>
          </w:p>
          <w:p w:rsidR="009F6B13" w:rsidRDefault="009F6B13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716" w:rsidRDefault="00B40716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40716" w:rsidTr="00530DB2">
        <w:trPr>
          <w:trHeight w:val="180"/>
        </w:trPr>
        <w:tc>
          <w:tcPr>
            <w:tcW w:w="4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716" w:rsidRPr="00B40716" w:rsidRDefault="00B40716" w:rsidP="00B4071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4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716" w:rsidRPr="00B40716" w:rsidRDefault="00B40716" w:rsidP="00B4071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716" w:rsidRPr="00B40716" w:rsidRDefault="00B40716" w:rsidP="00B4071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716" w:rsidRPr="00B40716" w:rsidRDefault="00B40716" w:rsidP="00B4071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9F6B13" w:rsidP="009F6B1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9F6B13" w:rsidP="009F6B1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EA3C61" w:rsidP="009F6B1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9213D9" w:rsidP="009F6B1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EA3C61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716" w:rsidRDefault="00B40716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716" w:rsidRDefault="00B40716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B40716" w:rsidTr="00556857">
        <w:trPr>
          <w:trHeight w:val="132"/>
        </w:trPr>
        <w:tc>
          <w:tcPr>
            <w:tcW w:w="4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B40716" w:rsidP="00B4071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4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B40716" w:rsidP="00B4071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B40716" w:rsidP="00B4071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11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B40716" w:rsidP="00B40716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9F6B13" w:rsidP="009F6B1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9F6B13" w:rsidP="00B40716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9F6B13" w:rsidP="009F6B1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9F6B13" w:rsidP="009F6B1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Pr="00B40716" w:rsidRDefault="00EA3C61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Default="00B40716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16" w:rsidRDefault="00B40716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F6B13" w:rsidTr="009F6B13">
        <w:tc>
          <w:tcPr>
            <w:tcW w:w="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13" w:rsidRDefault="009F6B13" w:rsidP="009F6B13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111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13" w:rsidRPr="009213D9" w:rsidRDefault="009F6B13" w:rsidP="00B40716">
            <w:pPr>
              <w:spacing w:line="20" w:lineRule="atLeast"/>
              <w:jc w:val="right"/>
              <w:rPr>
                <w:lang w:eastAsia="en-US"/>
              </w:rPr>
            </w:pPr>
            <w:r w:rsidRPr="009213D9">
              <w:rPr>
                <w:lang w:eastAsia="en-US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13" w:rsidRPr="009213D9" w:rsidRDefault="00EA3C61" w:rsidP="006C1A4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13" w:rsidRDefault="009F6B13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13" w:rsidRDefault="009F6B13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02241" w:rsidTr="00697B1A">
        <w:tc>
          <w:tcPr>
            <w:tcW w:w="116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1" w:rsidRDefault="009213D9" w:rsidP="00697B1A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1,2,3</w:t>
            </w:r>
            <w:r w:rsidR="00102241">
              <w:rPr>
                <w:b/>
                <w:lang w:eastAsia="en-US"/>
              </w:rPr>
              <w:t xml:space="preserve"> раздел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1" w:rsidRDefault="00EA3C61" w:rsidP="006C1A4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1" w:rsidRDefault="00102241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1" w:rsidRDefault="00102241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97B1A" w:rsidTr="004956CF">
        <w:tc>
          <w:tcPr>
            <w:tcW w:w="116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1A" w:rsidRDefault="00697B1A" w:rsidP="00A1280C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1A" w:rsidRDefault="00EA3C61" w:rsidP="00731801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731801">
              <w:rPr>
                <w:b/>
                <w:lang w:eastAsia="en-US"/>
              </w:rPr>
              <w:t>7</w:t>
            </w:r>
            <w:bookmarkStart w:id="0" w:name="_GoBack"/>
            <w:bookmarkEnd w:id="0"/>
            <w:r>
              <w:rPr>
                <w:b/>
                <w:lang w:eastAsia="en-US"/>
              </w:rPr>
              <w:t>356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1A" w:rsidRDefault="00697B1A" w:rsidP="00A1280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215AD1" w:rsidRDefault="00731801" w:rsidP="00A1280C">
      <w:pPr>
        <w:spacing w:line="20" w:lineRule="atLeast"/>
      </w:pPr>
    </w:p>
    <w:sectPr w:rsidR="00215AD1" w:rsidSect="00932697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066A"/>
    <w:rsid w:val="000917F4"/>
    <w:rsid w:val="00102241"/>
    <w:rsid w:val="001A769C"/>
    <w:rsid w:val="00282D7E"/>
    <w:rsid w:val="004572CF"/>
    <w:rsid w:val="00563E8A"/>
    <w:rsid w:val="00582484"/>
    <w:rsid w:val="0068066A"/>
    <w:rsid w:val="00697B1A"/>
    <w:rsid w:val="006A1CCE"/>
    <w:rsid w:val="006C1A4C"/>
    <w:rsid w:val="00731801"/>
    <w:rsid w:val="007677EF"/>
    <w:rsid w:val="00772B4A"/>
    <w:rsid w:val="00781F8D"/>
    <w:rsid w:val="00811F4A"/>
    <w:rsid w:val="00862ECD"/>
    <w:rsid w:val="009213D9"/>
    <w:rsid w:val="00932697"/>
    <w:rsid w:val="009F6B13"/>
    <w:rsid w:val="00A03287"/>
    <w:rsid w:val="00A1280C"/>
    <w:rsid w:val="00A258C9"/>
    <w:rsid w:val="00A46E26"/>
    <w:rsid w:val="00A63ED3"/>
    <w:rsid w:val="00A777AA"/>
    <w:rsid w:val="00B40716"/>
    <w:rsid w:val="00BD6A01"/>
    <w:rsid w:val="00C279E0"/>
    <w:rsid w:val="00C87BAA"/>
    <w:rsid w:val="00CB0071"/>
    <w:rsid w:val="00D462C6"/>
    <w:rsid w:val="00D63A46"/>
    <w:rsid w:val="00D77975"/>
    <w:rsid w:val="00DD71B5"/>
    <w:rsid w:val="00E76193"/>
    <w:rsid w:val="00EA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E936-F551-4226-8071-32824205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96EE-31D5-4CF1-815A-293D731F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42</cp:revision>
  <cp:lastPrinted>2019-02-19T06:03:00Z</cp:lastPrinted>
  <dcterms:created xsi:type="dcterms:W3CDTF">2017-03-15T13:06:00Z</dcterms:created>
  <dcterms:modified xsi:type="dcterms:W3CDTF">2020-02-13T10:59:00Z</dcterms:modified>
</cp:coreProperties>
</file>