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5D" w:rsidRDefault="00B5235D" w:rsidP="002E205B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B5235D" w:rsidRDefault="00B5235D" w:rsidP="002E205B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B5235D" w:rsidRDefault="00B5235D" w:rsidP="002E205B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B5235D" w:rsidRDefault="00B5235D" w:rsidP="002E205B">
      <w:pPr>
        <w:spacing w:line="20" w:lineRule="atLeast"/>
        <w:jc w:val="right"/>
        <w:rPr>
          <w:b/>
          <w:sz w:val="16"/>
          <w:szCs w:val="16"/>
        </w:rPr>
      </w:pPr>
    </w:p>
    <w:p w:rsidR="00B5235D" w:rsidRDefault="00B5235D" w:rsidP="002E205B">
      <w:pPr>
        <w:spacing w:line="20" w:lineRule="atLeast"/>
        <w:jc w:val="right"/>
      </w:pPr>
      <w:r>
        <w:rPr>
          <w:b/>
        </w:rPr>
        <w:t>«____» _____________ 20</w:t>
      </w:r>
      <w:r w:rsidR="001626CB">
        <w:rPr>
          <w:b/>
        </w:rPr>
        <w:t>2</w:t>
      </w:r>
      <w:r>
        <w:rPr>
          <w:b/>
        </w:rPr>
        <w:t>___ г.</w:t>
      </w:r>
    </w:p>
    <w:p w:rsidR="00B5235D" w:rsidRDefault="00B5235D" w:rsidP="002E205B">
      <w:pPr>
        <w:spacing w:line="20" w:lineRule="atLeast"/>
        <w:jc w:val="center"/>
        <w:rPr>
          <w:b/>
          <w:sz w:val="28"/>
          <w:szCs w:val="28"/>
        </w:rPr>
      </w:pPr>
    </w:p>
    <w:p w:rsidR="00B5235D" w:rsidRDefault="00B5235D" w:rsidP="002E205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235D" w:rsidRDefault="00B5235D" w:rsidP="002E205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A55313">
        <w:rPr>
          <w:b/>
          <w:sz w:val="28"/>
          <w:szCs w:val="28"/>
        </w:rPr>
        <w:t>Вокзальная</w:t>
      </w:r>
      <w:r>
        <w:rPr>
          <w:b/>
          <w:sz w:val="28"/>
          <w:szCs w:val="28"/>
        </w:rPr>
        <w:t>, дом №</w:t>
      </w:r>
      <w:r w:rsidR="00A55313">
        <w:rPr>
          <w:b/>
          <w:sz w:val="28"/>
          <w:szCs w:val="28"/>
        </w:rPr>
        <w:t>45</w:t>
      </w:r>
    </w:p>
    <w:p w:rsidR="00B5235D" w:rsidRDefault="00B5235D" w:rsidP="002E205B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081AA6">
        <w:rPr>
          <w:b/>
          <w:sz w:val="28"/>
          <w:szCs w:val="28"/>
        </w:rPr>
        <w:t>ации в осенне-зимний период 202</w:t>
      </w:r>
      <w:r w:rsidR="001626CB">
        <w:rPr>
          <w:b/>
          <w:sz w:val="28"/>
          <w:szCs w:val="28"/>
        </w:rPr>
        <w:t>1</w:t>
      </w:r>
      <w:r w:rsidR="00081AA6">
        <w:rPr>
          <w:b/>
          <w:sz w:val="28"/>
          <w:szCs w:val="28"/>
        </w:rPr>
        <w:t>-202</w:t>
      </w:r>
      <w:r w:rsidR="001626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000"/>
        <w:gridCol w:w="695"/>
        <w:gridCol w:w="689"/>
        <w:gridCol w:w="3696"/>
        <w:gridCol w:w="689"/>
        <w:gridCol w:w="860"/>
        <w:gridCol w:w="883"/>
        <w:gridCol w:w="1144"/>
        <w:gridCol w:w="1836"/>
        <w:gridCol w:w="1414"/>
      </w:tblGrid>
      <w:tr w:rsidR="00B5235D" w:rsidTr="00F812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B5235D" w:rsidTr="00F812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B5235D" w:rsidTr="00B5235D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B5235D" w:rsidTr="00F812EF">
        <w:trPr>
          <w:trHeight w:val="1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2E205B">
            <w:pPr>
              <w:spacing w:line="20" w:lineRule="atLeast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A7503C">
            <w:pPr>
              <w:spacing w:line="20" w:lineRule="atLeast"/>
              <w:rPr>
                <w:lang w:eastAsia="en-US"/>
              </w:rPr>
            </w:pPr>
          </w:p>
          <w:p w:rsidR="00B5235D" w:rsidRDefault="00B5235D" w:rsidP="00A7503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882A7B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3C" w:rsidRDefault="00A7503C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3C" w:rsidRDefault="00A7503C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251851">
              <w:rPr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13C6D">
        <w:trPr>
          <w:trHeight w:val="225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882A7B" w:rsidP="00882A7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  <w:r w:rsidR="00251851">
              <w:rPr>
                <w:b/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5235D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B5235D" w:rsidTr="00F812EF">
        <w:trPr>
          <w:trHeight w:val="21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2B5E19" w:rsidP="001626C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</w:t>
            </w:r>
            <w:r w:rsidR="001626CB">
              <w:rPr>
                <w:lang w:eastAsia="en-US"/>
              </w:rPr>
              <w:t>2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5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9A" w:rsidRDefault="00B23D9A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23D9A" w:rsidRDefault="00B23D9A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9A" w:rsidRDefault="00B23D9A" w:rsidP="002E205B">
            <w:pPr>
              <w:spacing w:line="20" w:lineRule="atLeast"/>
              <w:rPr>
                <w:lang w:eastAsia="en-US"/>
              </w:rPr>
            </w:pPr>
          </w:p>
          <w:p w:rsidR="00B23D9A" w:rsidRDefault="00B23D9A" w:rsidP="002E205B">
            <w:pPr>
              <w:spacing w:line="20" w:lineRule="atLeast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2B5E19" w:rsidP="001626C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626CB">
              <w:rPr>
                <w:lang w:eastAsia="en-US"/>
              </w:rPr>
              <w:t>83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  <w:r w:rsidR="002B5E19">
              <w:rPr>
                <w:lang w:eastAsia="en-US"/>
              </w:rPr>
              <w:t>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B5235D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1626CB" w:rsidP="001626C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2A7B" w:rsidTr="00F812EF">
        <w:trPr>
          <w:trHeight w:val="5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882A7B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rPr>
                <w:lang w:eastAsia="en-US"/>
              </w:rPr>
            </w:pPr>
          </w:p>
          <w:p w:rsidR="00B5235D" w:rsidRDefault="00287DAF" w:rsidP="001A2D0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71BD2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13C6D">
        <w:trPr>
          <w:trHeight w:val="1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4A3A2F" w:rsidP="002E205B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1,2,3,4,5 </w:t>
            </w:r>
            <w:r w:rsidR="00B5235D">
              <w:rPr>
                <w:b/>
                <w:lang w:eastAsia="en-US"/>
              </w:rPr>
              <w:t>раздел 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626CB" w:rsidP="002B5E1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35324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5235D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9E6736" w:rsidTr="00E803F1">
        <w:trPr>
          <w:trHeight w:val="45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 и чердаков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1626C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E803F1">
        <w:trPr>
          <w:trHeight w:val="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12232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1626CB" w:rsidP="009E673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 Ремонт конструктивных элементов зданий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6D452E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раздела 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6D452E" w:rsidRDefault="006D452E" w:rsidP="009E6736">
            <w:pPr>
              <w:spacing w:line="20" w:lineRule="atLeast"/>
              <w:jc w:val="center"/>
              <w:rPr>
                <w:lang w:eastAsia="en-US"/>
              </w:rPr>
            </w:pPr>
            <w:r w:rsidRPr="006D452E"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6D452E" w:rsidP="009E673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43579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FF454E" w:rsidRDefault="00FF454E" w:rsidP="002E205B">
      <w:pPr>
        <w:spacing w:line="20" w:lineRule="atLeast"/>
      </w:pPr>
    </w:p>
    <w:sectPr w:rsidR="00FF454E" w:rsidSect="00B523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48E"/>
    <w:rsid w:val="0001678F"/>
    <w:rsid w:val="00081AA6"/>
    <w:rsid w:val="00122321"/>
    <w:rsid w:val="00157A89"/>
    <w:rsid w:val="001626CB"/>
    <w:rsid w:val="00171BD2"/>
    <w:rsid w:val="001A2D07"/>
    <w:rsid w:val="00251851"/>
    <w:rsid w:val="00287DAF"/>
    <w:rsid w:val="002B5E19"/>
    <w:rsid w:val="002C0180"/>
    <w:rsid w:val="002E205B"/>
    <w:rsid w:val="003936C5"/>
    <w:rsid w:val="003E5860"/>
    <w:rsid w:val="0043648E"/>
    <w:rsid w:val="00455560"/>
    <w:rsid w:val="004A3A2F"/>
    <w:rsid w:val="004C7571"/>
    <w:rsid w:val="006627A9"/>
    <w:rsid w:val="00682D51"/>
    <w:rsid w:val="006D452E"/>
    <w:rsid w:val="006D4B1C"/>
    <w:rsid w:val="006E1A95"/>
    <w:rsid w:val="00781F8D"/>
    <w:rsid w:val="00811F4A"/>
    <w:rsid w:val="00882A7B"/>
    <w:rsid w:val="0092304A"/>
    <w:rsid w:val="009E6736"/>
    <w:rsid w:val="009F604E"/>
    <w:rsid w:val="00A003B3"/>
    <w:rsid w:val="00A00BEE"/>
    <w:rsid w:val="00A55313"/>
    <w:rsid w:val="00A7503C"/>
    <w:rsid w:val="00B13C6D"/>
    <w:rsid w:val="00B23D9A"/>
    <w:rsid w:val="00B5235D"/>
    <w:rsid w:val="00B936E9"/>
    <w:rsid w:val="00CB2C3D"/>
    <w:rsid w:val="00DA44CF"/>
    <w:rsid w:val="00ED397E"/>
    <w:rsid w:val="00F812EF"/>
    <w:rsid w:val="00F9515A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4C607-ED2C-4EA8-88D9-60F79EF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52</cp:revision>
  <cp:lastPrinted>2017-03-24T07:11:00Z</cp:lastPrinted>
  <dcterms:created xsi:type="dcterms:W3CDTF">2017-03-15T10:22:00Z</dcterms:created>
  <dcterms:modified xsi:type="dcterms:W3CDTF">2021-01-15T11:06:00Z</dcterms:modified>
</cp:coreProperties>
</file>