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6A" w:rsidRDefault="0068066A" w:rsidP="000819CC">
      <w:pPr>
        <w:spacing w:line="20" w:lineRule="atLeast"/>
        <w:jc w:val="right"/>
        <w:rPr>
          <w:b/>
        </w:rPr>
      </w:pPr>
      <w:r>
        <w:rPr>
          <w:b/>
        </w:rPr>
        <w:t>СОГЛАСОВАНО:</w:t>
      </w:r>
    </w:p>
    <w:p w:rsidR="0068066A" w:rsidRDefault="0068066A" w:rsidP="000819CC">
      <w:pPr>
        <w:spacing w:line="20" w:lineRule="atLeast"/>
        <w:jc w:val="right"/>
        <w:rPr>
          <w:b/>
        </w:rPr>
      </w:pPr>
      <w:r>
        <w:rPr>
          <w:b/>
        </w:rPr>
        <w:t>Генеральный директор</w:t>
      </w:r>
    </w:p>
    <w:p w:rsidR="0068066A" w:rsidRDefault="0068066A" w:rsidP="000819CC">
      <w:pPr>
        <w:spacing w:line="20" w:lineRule="atLeast"/>
        <w:jc w:val="right"/>
        <w:rPr>
          <w:b/>
        </w:rPr>
      </w:pPr>
      <w:r>
        <w:rPr>
          <w:b/>
        </w:rPr>
        <w:t>ООО «УЖК «Приоритет» _____________Соловьёва Н.А.</w:t>
      </w:r>
    </w:p>
    <w:p w:rsidR="0068066A" w:rsidRDefault="0068066A" w:rsidP="000819CC">
      <w:pPr>
        <w:spacing w:line="20" w:lineRule="atLeast"/>
        <w:jc w:val="right"/>
        <w:rPr>
          <w:b/>
          <w:sz w:val="16"/>
          <w:szCs w:val="16"/>
        </w:rPr>
      </w:pPr>
    </w:p>
    <w:p w:rsidR="0068066A" w:rsidRDefault="0068066A" w:rsidP="000819CC">
      <w:pPr>
        <w:spacing w:line="20" w:lineRule="atLeast"/>
        <w:jc w:val="right"/>
      </w:pPr>
      <w:r>
        <w:rPr>
          <w:b/>
        </w:rPr>
        <w:t>«____» _____________ 20</w:t>
      </w:r>
      <w:r w:rsidR="00950D1B">
        <w:rPr>
          <w:b/>
        </w:rPr>
        <w:t>2</w:t>
      </w:r>
      <w:r>
        <w:rPr>
          <w:b/>
        </w:rPr>
        <w:t>___ г.</w:t>
      </w:r>
    </w:p>
    <w:p w:rsidR="0068066A" w:rsidRDefault="0068066A" w:rsidP="000819CC">
      <w:pPr>
        <w:spacing w:line="20" w:lineRule="atLeast"/>
        <w:jc w:val="center"/>
        <w:rPr>
          <w:b/>
          <w:sz w:val="28"/>
          <w:szCs w:val="28"/>
        </w:rPr>
      </w:pPr>
    </w:p>
    <w:p w:rsidR="0068066A" w:rsidRDefault="0068066A" w:rsidP="000819C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66A" w:rsidRDefault="0068066A" w:rsidP="000819CC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подготовке многоквартирного дома по адресу: ул. </w:t>
      </w:r>
      <w:r w:rsidR="002866E6">
        <w:rPr>
          <w:b/>
          <w:sz w:val="28"/>
          <w:szCs w:val="28"/>
        </w:rPr>
        <w:t>Юбилейная</w:t>
      </w:r>
      <w:r>
        <w:rPr>
          <w:b/>
          <w:sz w:val="28"/>
          <w:szCs w:val="28"/>
        </w:rPr>
        <w:t>, дом №</w:t>
      </w:r>
      <w:r w:rsidR="002866E6">
        <w:rPr>
          <w:b/>
          <w:sz w:val="28"/>
          <w:szCs w:val="28"/>
        </w:rPr>
        <w:t>4</w:t>
      </w:r>
    </w:p>
    <w:p w:rsidR="0068066A" w:rsidRDefault="0068066A" w:rsidP="000819CC">
      <w:pPr>
        <w:spacing w:line="20" w:lineRule="atLeast"/>
        <w:jc w:val="center"/>
        <w:rPr>
          <w:b/>
        </w:rPr>
      </w:pPr>
      <w:r>
        <w:rPr>
          <w:b/>
          <w:sz w:val="28"/>
          <w:szCs w:val="28"/>
        </w:rPr>
        <w:t>к эксплуат</w:t>
      </w:r>
      <w:r w:rsidR="003F69A8">
        <w:rPr>
          <w:b/>
          <w:sz w:val="28"/>
          <w:szCs w:val="28"/>
        </w:rPr>
        <w:t>ации в осенне-зимний период 202</w:t>
      </w:r>
      <w:r w:rsidR="00950D1B">
        <w:rPr>
          <w:b/>
          <w:sz w:val="28"/>
          <w:szCs w:val="28"/>
        </w:rPr>
        <w:t>1</w:t>
      </w:r>
      <w:r w:rsidR="003F69A8">
        <w:rPr>
          <w:b/>
          <w:sz w:val="28"/>
          <w:szCs w:val="28"/>
        </w:rPr>
        <w:t>-202</w:t>
      </w:r>
      <w:r w:rsidR="00950D1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г.г</w:t>
      </w:r>
      <w:r>
        <w:rPr>
          <w:b/>
        </w:rPr>
        <w:t>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10"/>
        <w:gridCol w:w="2953"/>
        <w:gridCol w:w="15"/>
        <w:gridCol w:w="709"/>
        <w:gridCol w:w="17"/>
        <w:gridCol w:w="15"/>
        <w:gridCol w:w="657"/>
        <w:gridCol w:w="37"/>
        <w:gridCol w:w="20"/>
        <w:gridCol w:w="18"/>
        <w:gridCol w:w="3490"/>
        <w:gridCol w:w="15"/>
        <w:gridCol w:w="717"/>
        <w:gridCol w:w="21"/>
        <w:gridCol w:w="62"/>
        <w:gridCol w:w="873"/>
        <w:gridCol w:w="19"/>
        <w:gridCol w:w="872"/>
        <w:gridCol w:w="992"/>
        <w:gridCol w:w="1836"/>
        <w:gridCol w:w="1555"/>
      </w:tblGrid>
      <w:tr w:rsidR="0068066A" w:rsidTr="00950D1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мероприятий (видов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Необходимые затраты (материалы, з/плата, накл. расходы)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</w:t>
            </w:r>
          </w:p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Сроки</w:t>
            </w:r>
          </w:p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Отметка об исполнении</w:t>
            </w:r>
          </w:p>
        </w:tc>
      </w:tr>
      <w:tr w:rsidR="0068066A" w:rsidTr="00950D1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11</w:t>
            </w:r>
          </w:p>
        </w:tc>
      </w:tr>
      <w:tr w:rsidR="0068066A" w:rsidTr="00A25892">
        <w:tc>
          <w:tcPr>
            <w:tcW w:w="154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pStyle w:val="a3"/>
              <w:spacing w:line="20" w:lineRule="atLeast"/>
              <w:ind w:left="3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1.Выполнение непредвиденных и аварийных работ</w:t>
            </w:r>
          </w:p>
        </w:tc>
      </w:tr>
      <w:tr w:rsidR="0068066A" w:rsidTr="00950D1B">
        <w:trPr>
          <w:trHeight w:val="1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Производство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6000CF">
            <w:pPr>
              <w:spacing w:line="20" w:lineRule="atLeast"/>
              <w:rPr>
                <w:lang w:eastAsia="en-US"/>
              </w:rPr>
            </w:pPr>
          </w:p>
          <w:p w:rsidR="0068066A" w:rsidRDefault="0068066A" w:rsidP="006000C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  <w:r w:rsidR="00C954C2">
              <w:rPr>
                <w:lang w:eastAsia="en-US"/>
              </w:rPr>
              <w:t xml:space="preserve"> – 5%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954C2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  <w:r w:rsidR="00361741">
              <w:rPr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rPr>
          <w:trHeight w:val="225"/>
        </w:trPr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 раздел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C954C2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  <w:r w:rsidR="00361741">
              <w:rPr>
                <w:b/>
                <w:lang w:eastAsia="en-US"/>
              </w:rPr>
              <w:t>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25892">
        <w:tc>
          <w:tcPr>
            <w:tcW w:w="154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2.Профобслуживание инженерных систем </w:t>
            </w:r>
          </w:p>
        </w:tc>
      </w:tr>
      <w:tr w:rsidR="0068066A" w:rsidTr="00950D1B">
        <w:trPr>
          <w:trHeight w:val="210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Водоснабжение и канализация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C954C2" w:rsidP="00950D1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50D1B">
              <w:rPr>
                <w:lang w:eastAsia="en-US"/>
              </w:rPr>
              <w:t>848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950D1B">
        <w:trPr>
          <w:trHeight w:val="15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8076CF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6000CF">
              <w:rPr>
                <w:lang w:eastAsia="en-US"/>
              </w:rPr>
              <w:t>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950D1B" w:rsidTr="001E557A">
        <w:trPr>
          <w:trHeight w:val="13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Отопление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Профобслуживание</w:t>
            </w:r>
            <w:proofErr w:type="spellEnd"/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950D1B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1132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50D1B" w:rsidTr="001E557A">
        <w:trPr>
          <w:trHeight w:val="13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Аварийно-диспетчерская служба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950D1B" w:rsidTr="001E557A">
        <w:trPr>
          <w:trHeight w:val="13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Консервация системы отопления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</w:tr>
      <w:tr w:rsidR="00950D1B" w:rsidTr="001E557A">
        <w:trPr>
          <w:trHeight w:val="13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Расконсервация</w:t>
            </w:r>
            <w:proofErr w:type="spellEnd"/>
            <w:r>
              <w:rPr>
                <w:lang w:eastAsia="en-US"/>
              </w:rPr>
              <w:t xml:space="preserve"> системы отопления 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квартал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50D1B" w:rsidTr="00C566F1">
        <w:trPr>
          <w:trHeight w:val="32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Сервисное обслуживание УУТЭ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950D1B" w:rsidTr="00C566F1">
        <w:trPr>
          <w:trHeight w:val="216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D1B" w:rsidRDefault="00950D1B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Плановая поверка УУТЭ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Узел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950D1B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12.09.2020 г.-30.01.2021г.</w:t>
            </w: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950D1B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Электрические работы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C954C2" w:rsidTr="00950D1B">
        <w:trPr>
          <w:trHeight w:val="58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Газоснабжение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Обслуживание газовой системы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D1B" w:rsidRDefault="00950D1B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D1B" w:rsidRDefault="00950D1B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C954C2" w:rsidRDefault="00C954C2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D1B" w:rsidRDefault="00950D1B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C954C2" w:rsidRDefault="00C954C2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9148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4C2" w:rsidRDefault="00C954C2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Согласно договора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4C2" w:rsidRDefault="00C954C2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950D1B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Плановый осмотр и очистка вентиляционных каналов, дымоходов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rPr>
                <w:lang w:eastAsia="en-US"/>
              </w:rPr>
            </w:pPr>
          </w:p>
          <w:p w:rsidR="0068066A" w:rsidRDefault="006000CF" w:rsidP="006000CF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B4BEA">
              <w:rPr>
                <w:lang w:eastAsia="en-US"/>
              </w:rPr>
              <w:t>огласно договора с исполнителем услуги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EB4B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C954C2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16553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0CF" w:rsidRDefault="006000CF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68066A" w:rsidRDefault="0068066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950D1B">
        <w:trPr>
          <w:trHeight w:val="16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05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Итого по пункту 1,2,3,4</w:t>
            </w:r>
            <w:r w:rsidR="00F95168">
              <w:rPr>
                <w:b/>
                <w:lang w:eastAsia="en-US"/>
              </w:rPr>
              <w:t>,</w:t>
            </w:r>
            <w:proofErr w:type="gramStart"/>
            <w:r w:rsidR="00F95168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 xml:space="preserve">  раздел</w:t>
            </w:r>
            <w:proofErr w:type="gramEnd"/>
            <w:r>
              <w:rPr>
                <w:b/>
                <w:lang w:eastAsia="en-US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950D1B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118893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A25892">
        <w:tc>
          <w:tcPr>
            <w:tcW w:w="1545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3. Благоустройство, санитарное содержание мест общего пользования</w:t>
            </w:r>
          </w:p>
        </w:tc>
      </w:tr>
      <w:tr w:rsidR="00E561D0" w:rsidTr="00950D1B">
        <w:trPr>
          <w:trHeight w:val="3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proofErr w:type="spellStart"/>
            <w:r>
              <w:rPr>
                <w:bCs/>
                <w:color w:val="333333"/>
                <w:kern w:val="36"/>
                <w:lang w:eastAsia="en-US"/>
              </w:rPr>
              <w:t>Дезобработка</w:t>
            </w:r>
            <w:proofErr w:type="spellEnd"/>
            <w:r>
              <w:rPr>
                <w:bCs/>
                <w:color w:val="333333"/>
                <w:kern w:val="36"/>
                <w:lang w:eastAsia="en-US"/>
              </w:rPr>
              <w:t xml:space="preserve"> подвалов и чердаков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Материалы, трудозатраты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1D0" w:rsidRDefault="00E561D0" w:rsidP="00C954C2">
            <w:pPr>
              <w:spacing w:line="20" w:lineRule="atLeast"/>
              <w:jc w:val="center"/>
              <w:rPr>
                <w:lang w:eastAsia="en-US"/>
              </w:rPr>
            </w:pPr>
          </w:p>
          <w:p w:rsidR="00E561D0" w:rsidRDefault="00E561D0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2614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заявкам собственников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E561D0" w:rsidTr="00950D1B">
        <w:trPr>
          <w:trHeight w:val="20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hd w:val="clear" w:color="auto" w:fill="FFFFFF"/>
              <w:spacing w:line="20" w:lineRule="atLeast"/>
              <w:textAlignment w:val="baseline"/>
              <w:outlineLvl w:val="0"/>
              <w:rPr>
                <w:bCs/>
                <w:color w:val="333333"/>
                <w:kern w:val="36"/>
                <w:lang w:eastAsia="en-US"/>
              </w:rPr>
            </w:pPr>
            <w:r>
              <w:rPr>
                <w:bCs/>
                <w:color w:val="333333"/>
                <w:kern w:val="36"/>
                <w:lang w:eastAsia="en-US"/>
              </w:rPr>
              <w:t>Покос травы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tabs>
                <w:tab w:val="left" w:pos="705"/>
              </w:tabs>
              <w:spacing w:line="20" w:lineRule="atLeast"/>
              <w:rPr>
                <w:lang w:eastAsia="en-US"/>
              </w:rPr>
            </w:pP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Материалы, трудозатраты 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E561D0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center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D0" w:rsidRDefault="00E561D0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</w:t>
            </w:r>
            <w:r w:rsidR="00E561D0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 xml:space="preserve"> раздел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E561D0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F0356C">
              <w:rPr>
                <w:b/>
                <w:lang w:eastAsia="en-US"/>
              </w:rPr>
              <w:t>614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68066A" w:rsidTr="00471787"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4. Ремонт конструктивных элементов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6A" w:rsidRDefault="0068066A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950D1B">
        <w:trPr>
          <w:trHeight w:val="120"/>
        </w:trPr>
        <w:tc>
          <w:tcPr>
            <w:tcW w:w="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0819CC">
            <w:pPr>
              <w:spacing w:line="20" w:lineRule="atLeast"/>
              <w:rPr>
                <w:lang w:eastAsia="en-US"/>
              </w:rPr>
            </w:pPr>
          </w:p>
          <w:p w:rsidR="00536E8E" w:rsidRDefault="000A522C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787" w:rsidRDefault="00471787" w:rsidP="000819CC">
            <w:pPr>
              <w:spacing w:line="20" w:lineRule="atLeast"/>
              <w:rPr>
                <w:lang w:eastAsia="en-US"/>
              </w:rPr>
            </w:pPr>
          </w:p>
          <w:p w:rsidR="00536E8E" w:rsidRDefault="000A522C" w:rsidP="002552AE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Ремонт штукатурки фасада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F0356C" w:rsidRDefault="00111AC7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Pr="00111AC7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jc w:val="center"/>
              <w:rPr>
                <w:lang w:eastAsia="en-US"/>
              </w:rPr>
            </w:pPr>
          </w:p>
          <w:p w:rsidR="00F0356C" w:rsidRDefault="000A522C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0A522C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56C" w:rsidRDefault="00F0356C" w:rsidP="0048261C">
            <w:pPr>
              <w:spacing w:line="20" w:lineRule="atLeast"/>
              <w:jc w:val="center"/>
              <w:rPr>
                <w:lang w:eastAsia="en-US"/>
              </w:rPr>
            </w:pPr>
          </w:p>
          <w:p w:rsidR="00536E8E" w:rsidRDefault="000A522C" w:rsidP="0048261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536E8E">
              <w:rPr>
                <w:lang w:eastAsia="en-US"/>
              </w:rPr>
              <w:t>квартал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950D1B">
        <w:trPr>
          <w:trHeight w:val="276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C7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0A522C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DA05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0A522C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DA05EA" w:rsidTr="00950D1B">
        <w:trPr>
          <w:trHeight w:val="264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Работа</w:t>
            </w:r>
            <w:proofErr w:type="gramEnd"/>
            <w:r>
              <w:rPr>
                <w:lang w:eastAsia="en-US"/>
              </w:rPr>
              <w:t xml:space="preserve"> а/вышки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час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0A522C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DA05EA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EA" w:rsidRDefault="000A522C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EA" w:rsidRDefault="00DA05EA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536E8E" w:rsidTr="00950D1B">
        <w:trPr>
          <w:trHeight w:val="150"/>
        </w:trPr>
        <w:tc>
          <w:tcPr>
            <w:tcW w:w="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2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7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194C08" w:rsidP="000819CC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Default="000A522C" w:rsidP="00C954C2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E8E" w:rsidRDefault="00536E8E" w:rsidP="000819CC">
            <w:pPr>
              <w:spacing w:line="20" w:lineRule="atLeast"/>
              <w:rPr>
                <w:lang w:eastAsia="en-US"/>
              </w:rPr>
            </w:pPr>
          </w:p>
        </w:tc>
      </w:tr>
      <w:tr w:rsidR="00536E8E" w:rsidTr="00471787"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Pr="000819CC" w:rsidRDefault="00536E8E" w:rsidP="000819CC">
            <w:pPr>
              <w:spacing w:line="20" w:lineRule="atLeast"/>
              <w:jc w:val="right"/>
              <w:rPr>
                <w:lang w:eastAsia="en-US"/>
              </w:rPr>
            </w:pPr>
            <w:r w:rsidRPr="000819CC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E8E" w:rsidRPr="000A522C" w:rsidRDefault="000A522C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0A522C">
              <w:rPr>
                <w:b/>
                <w:lang w:eastAsia="en-US"/>
              </w:rPr>
              <w:t>4388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950D1B">
        <w:trPr>
          <w:trHeight w:val="13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</w:p>
          <w:p w:rsidR="00471787" w:rsidRPr="000819CC" w:rsidRDefault="000A522C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Pr="000819CC" w:rsidRDefault="000A522C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Благоустройство </w:t>
            </w:r>
            <w:r w:rsidR="00781F9F">
              <w:rPr>
                <w:lang w:eastAsia="en-US"/>
              </w:rPr>
              <w:t>двора (Вспомогательные работы)</w:t>
            </w:r>
          </w:p>
        </w:tc>
        <w:tc>
          <w:tcPr>
            <w:tcW w:w="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</w:p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7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</w:p>
          <w:p w:rsidR="00471787" w:rsidRPr="000819CC" w:rsidRDefault="00781F9F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Материалы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781F9F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787" w:rsidRDefault="00E34787" w:rsidP="00E34787">
            <w:pPr>
              <w:spacing w:line="20" w:lineRule="atLeast"/>
              <w:jc w:val="center"/>
              <w:rPr>
                <w:lang w:eastAsia="en-US"/>
              </w:rPr>
            </w:pPr>
          </w:p>
          <w:p w:rsidR="00E34787" w:rsidRDefault="00781F9F" w:rsidP="00E34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  <w:r w:rsidR="00E34787">
              <w:rPr>
                <w:lang w:eastAsia="en-US"/>
              </w:rPr>
              <w:t>квартал</w:t>
            </w:r>
          </w:p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950D1B">
        <w:trPr>
          <w:trHeight w:val="16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Трудозатраты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ч/ч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781F9F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781F9F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7880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950D1B">
        <w:trPr>
          <w:trHeight w:val="96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29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7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Накладные расходы 20%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471787" w:rsidRDefault="00781F9F" w:rsidP="00471787">
            <w:pPr>
              <w:spacing w:line="2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471787" w:rsidTr="00D16176"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0819CC" w:rsidRDefault="00471787" w:rsidP="000819CC">
            <w:pPr>
              <w:spacing w:line="20" w:lineRule="atLeast"/>
              <w:jc w:val="right"/>
              <w:rPr>
                <w:lang w:eastAsia="en-US"/>
              </w:rPr>
            </w:pPr>
            <w:r w:rsidRPr="000819CC">
              <w:rPr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Pr="00781F9F" w:rsidRDefault="00781F9F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 w:rsidRPr="00781F9F">
              <w:rPr>
                <w:b/>
                <w:lang w:eastAsia="en-US"/>
              </w:rPr>
              <w:t>8480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787" w:rsidRDefault="00471787" w:rsidP="000819CC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471787"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781F9F" w:rsidP="004F531E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по пункту 1,2</w:t>
            </w:r>
            <w:r w:rsidR="00536E8E">
              <w:rPr>
                <w:b/>
                <w:lang w:eastAsia="en-US"/>
              </w:rPr>
              <w:t xml:space="preserve"> раздел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781F9F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12868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  <w:tr w:rsidR="00536E8E" w:rsidTr="00471787">
        <w:tc>
          <w:tcPr>
            <w:tcW w:w="110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781F9F" w:rsidP="00C954C2">
            <w:pPr>
              <w:spacing w:line="20" w:lineRule="atLeas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151775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Default="00536E8E" w:rsidP="004F531E">
            <w:pPr>
              <w:spacing w:line="20" w:lineRule="atLeast"/>
              <w:jc w:val="both"/>
              <w:rPr>
                <w:lang w:eastAsia="en-US"/>
              </w:rPr>
            </w:pPr>
          </w:p>
        </w:tc>
      </w:tr>
    </w:tbl>
    <w:p w:rsidR="00215AD1" w:rsidRDefault="00781F9F" w:rsidP="000819CC">
      <w:pPr>
        <w:spacing w:line="20" w:lineRule="atLeast"/>
      </w:pPr>
    </w:p>
    <w:sectPr w:rsidR="00215AD1" w:rsidSect="0040572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66A"/>
    <w:rsid w:val="000740FF"/>
    <w:rsid w:val="000819CC"/>
    <w:rsid w:val="000A522C"/>
    <w:rsid w:val="000D601D"/>
    <w:rsid w:val="00111AC7"/>
    <w:rsid w:val="00194C08"/>
    <w:rsid w:val="001A769C"/>
    <w:rsid w:val="002552AE"/>
    <w:rsid w:val="00271C20"/>
    <w:rsid w:val="002835FE"/>
    <w:rsid w:val="002866E6"/>
    <w:rsid w:val="002F2F08"/>
    <w:rsid w:val="003508C0"/>
    <w:rsid w:val="00353A42"/>
    <w:rsid w:val="00361741"/>
    <w:rsid w:val="003F69A8"/>
    <w:rsid w:val="0040572F"/>
    <w:rsid w:val="00443690"/>
    <w:rsid w:val="00471787"/>
    <w:rsid w:val="00515B3B"/>
    <w:rsid w:val="00536E8E"/>
    <w:rsid w:val="006000CF"/>
    <w:rsid w:val="00665A78"/>
    <w:rsid w:val="0068066A"/>
    <w:rsid w:val="0069738A"/>
    <w:rsid w:val="007136C1"/>
    <w:rsid w:val="00766129"/>
    <w:rsid w:val="00781F8D"/>
    <w:rsid w:val="00781F9F"/>
    <w:rsid w:val="008076CF"/>
    <w:rsid w:val="00811F4A"/>
    <w:rsid w:val="008A7F7A"/>
    <w:rsid w:val="008B3188"/>
    <w:rsid w:val="008C522E"/>
    <w:rsid w:val="00950D1B"/>
    <w:rsid w:val="009A35E0"/>
    <w:rsid w:val="009A6CAC"/>
    <w:rsid w:val="00A25892"/>
    <w:rsid w:val="00A31FDF"/>
    <w:rsid w:val="00AB2C64"/>
    <w:rsid w:val="00AD47FF"/>
    <w:rsid w:val="00B063C5"/>
    <w:rsid w:val="00B31B30"/>
    <w:rsid w:val="00C47853"/>
    <w:rsid w:val="00C954C2"/>
    <w:rsid w:val="00D64DA7"/>
    <w:rsid w:val="00DA05EA"/>
    <w:rsid w:val="00E34787"/>
    <w:rsid w:val="00E561D0"/>
    <w:rsid w:val="00EB4BEA"/>
    <w:rsid w:val="00F0356C"/>
    <w:rsid w:val="00F2599B"/>
    <w:rsid w:val="00F61305"/>
    <w:rsid w:val="00F95168"/>
    <w:rsid w:val="00F95C0B"/>
    <w:rsid w:val="00FA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0ADF5-C2F7-454D-8F60-F70D9CD6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6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60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0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Приоритет</dc:creator>
  <cp:keywords/>
  <dc:description/>
  <cp:lastModifiedBy>Бухгалтер</cp:lastModifiedBy>
  <cp:revision>48</cp:revision>
  <cp:lastPrinted>2019-03-13T13:30:00Z</cp:lastPrinted>
  <dcterms:created xsi:type="dcterms:W3CDTF">2017-03-15T13:09:00Z</dcterms:created>
  <dcterms:modified xsi:type="dcterms:W3CDTF">2021-01-22T10:50:00Z</dcterms:modified>
</cp:coreProperties>
</file>