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32" w:rsidRDefault="00962832" w:rsidP="00962832">
      <w:pPr>
        <w:jc w:val="center"/>
        <w:rPr>
          <w:bCs/>
          <w:color w:val="0000FF"/>
        </w:rPr>
      </w:pPr>
    </w:p>
    <w:p w:rsidR="00962832" w:rsidRPr="00962832" w:rsidRDefault="00962832" w:rsidP="00962832">
      <w:pPr>
        <w:jc w:val="center"/>
      </w:pPr>
      <w:bookmarkStart w:id="0" w:name="_GoBack"/>
      <w:bookmarkEnd w:id="0"/>
      <w:r w:rsidRPr="00962832">
        <w:rPr>
          <w:bCs/>
        </w:rPr>
        <w:t>Предложение о мероприятиях по энергосбережению и повышению энергетической эффективности, которые возможно проводить в многоквартирном доме по адресу: ул. Фрунзе, д. 10</w:t>
      </w:r>
    </w:p>
    <w:p w:rsidR="00962832" w:rsidRPr="00F45634" w:rsidRDefault="00962832" w:rsidP="00962832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260"/>
        <w:gridCol w:w="2410"/>
        <w:gridCol w:w="1559"/>
        <w:gridCol w:w="1843"/>
        <w:gridCol w:w="1956"/>
        <w:gridCol w:w="1417"/>
      </w:tblGrid>
      <w:tr w:rsidR="00962832" w:rsidRPr="00F45634" w:rsidTr="00962832">
        <w:tc>
          <w:tcPr>
            <w:tcW w:w="562" w:type="dxa"/>
            <w:shd w:val="clear" w:color="auto" w:fill="auto"/>
            <w:vAlign w:val="center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962832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962832" w:rsidRPr="00F45634" w:rsidRDefault="00962832" w:rsidP="00962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962832" w:rsidRPr="00F45634" w:rsidRDefault="00962832" w:rsidP="00962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62832" w:rsidRPr="00F45634" w:rsidTr="00101ED2">
        <w:tc>
          <w:tcPr>
            <w:tcW w:w="15417" w:type="dxa"/>
            <w:gridSpan w:val="8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962832" w:rsidRPr="00F45634" w:rsidTr="00101ED2">
        <w:tc>
          <w:tcPr>
            <w:tcW w:w="15417" w:type="dxa"/>
            <w:gridSpan w:val="8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96283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62832" w:rsidRPr="00F45634" w:rsidTr="00962832">
        <w:trPr>
          <w:trHeight w:val="283"/>
        </w:trPr>
        <w:tc>
          <w:tcPr>
            <w:tcW w:w="15417" w:type="dxa"/>
            <w:gridSpan w:val="8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650р.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6%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962832" w:rsidRPr="00F45634" w:rsidTr="00962832">
        <w:tc>
          <w:tcPr>
            <w:tcW w:w="562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26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559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956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62832" w:rsidRPr="00F45634" w:rsidRDefault="0096283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962832" w:rsidRDefault="00962832" w:rsidP="00962832">
      <w:pPr>
        <w:spacing w:before="100" w:beforeAutospacing="1" w:after="100" w:afterAutospacing="1"/>
        <w:rPr>
          <w:sz w:val="20"/>
          <w:szCs w:val="20"/>
        </w:rPr>
      </w:pPr>
    </w:p>
    <w:p w:rsidR="00962832" w:rsidRDefault="00962832" w:rsidP="00962832">
      <w:pPr>
        <w:spacing w:before="100" w:beforeAutospacing="1" w:after="100" w:afterAutospacing="1"/>
        <w:rPr>
          <w:sz w:val="20"/>
          <w:szCs w:val="20"/>
        </w:rPr>
      </w:pPr>
    </w:p>
    <w:p w:rsidR="003A390A" w:rsidRPr="00962832" w:rsidRDefault="003A390A" w:rsidP="00962832"/>
    <w:sectPr w:rsidR="003A390A" w:rsidRPr="00962832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8762D"/>
    <w:rsid w:val="00604588"/>
    <w:rsid w:val="006E4812"/>
    <w:rsid w:val="00776616"/>
    <w:rsid w:val="00962832"/>
    <w:rsid w:val="00B93CF9"/>
    <w:rsid w:val="00BF59EF"/>
    <w:rsid w:val="00C610C8"/>
    <w:rsid w:val="00C718AF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2026-02-09T07:44:00Z</dcterms:created>
  <dcterms:modified xsi:type="dcterms:W3CDTF">2026-02-09T07:44:00Z</dcterms:modified>
</cp:coreProperties>
</file>