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8E1" w:rsidRPr="00C756BA" w:rsidRDefault="006B28E1" w:rsidP="006B28E1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К.</w:t>
      </w:r>
      <w:r>
        <w:rPr>
          <w:bCs/>
          <w:color w:val="0000FF"/>
        </w:rPr>
        <w:t xml:space="preserve"> </w:t>
      </w:r>
      <w:bookmarkStart w:id="0" w:name="_GoBack"/>
      <w:bookmarkEnd w:id="0"/>
      <w:r>
        <w:rPr>
          <w:bCs/>
          <w:color w:val="0000FF"/>
        </w:rPr>
        <w:t>Хетагурова д. 13 «Б»</w:t>
      </w:r>
    </w:p>
    <w:p w:rsidR="006B28E1" w:rsidRPr="00F45634" w:rsidRDefault="006B28E1" w:rsidP="006B28E1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6B28E1" w:rsidRPr="00F45634" w:rsidTr="00101ED2">
        <w:tc>
          <w:tcPr>
            <w:tcW w:w="630" w:type="dxa"/>
            <w:shd w:val="clear" w:color="auto" w:fill="auto"/>
            <w:vAlign w:val="center"/>
          </w:tcPr>
          <w:p w:rsidR="006B28E1" w:rsidRPr="00F45634" w:rsidRDefault="006B28E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6B28E1" w:rsidRPr="00F45634" w:rsidRDefault="006B28E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B28E1" w:rsidRPr="00F45634" w:rsidRDefault="006B28E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B28E1" w:rsidRPr="00F45634" w:rsidRDefault="006B28E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28E1" w:rsidRPr="00F45634" w:rsidRDefault="006B28E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28E1" w:rsidRPr="00F45634" w:rsidRDefault="006B28E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28E1" w:rsidRPr="00F45634" w:rsidRDefault="006B28E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28E1" w:rsidRPr="00F45634" w:rsidRDefault="006B28E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6B28E1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6B28E1" w:rsidRPr="00F45634" w:rsidRDefault="006B28E1" w:rsidP="006B2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6B28E1" w:rsidRPr="00F45634" w:rsidRDefault="006B28E1" w:rsidP="006B2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6B28E1" w:rsidRPr="00F45634" w:rsidTr="00101ED2">
        <w:tc>
          <w:tcPr>
            <w:tcW w:w="63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воздухо-выпускные клапаны </w:t>
            </w:r>
          </w:p>
        </w:tc>
        <w:tc>
          <w:tcPr>
            <w:tcW w:w="1418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6B28E1" w:rsidRPr="00F45634" w:rsidTr="00101ED2">
        <w:tc>
          <w:tcPr>
            <w:tcW w:w="63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B28E1" w:rsidRPr="00F45634" w:rsidTr="00101ED2">
        <w:tc>
          <w:tcPr>
            <w:tcW w:w="63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энергоэффективных материалов </w:t>
            </w:r>
          </w:p>
        </w:tc>
        <w:tc>
          <w:tcPr>
            <w:tcW w:w="3543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>1 м</w:t>
              </w:r>
            </w:smartTag>
            <w:r w:rsidRPr="00F45634">
              <w:rPr>
                <w:sz w:val="20"/>
                <w:szCs w:val="20"/>
              </w:rPr>
              <w:t>.п.</w:t>
            </w:r>
          </w:p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B28E1" w:rsidRPr="00F45634" w:rsidTr="00101ED2">
        <w:tc>
          <w:tcPr>
            <w:tcW w:w="15417" w:type="dxa"/>
            <w:gridSpan w:val="8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6B28E1" w:rsidRPr="00F45634" w:rsidTr="00101ED2">
        <w:tc>
          <w:tcPr>
            <w:tcW w:w="63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энергоэффективные лампы </w:t>
            </w:r>
          </w:p>
        </w:tc>
        <w:tc>
          <w:tcPr>
            <w:tcW w:w="3543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6B28E1" w:rsidRPr="00F45634" w:rsidTr="00101ED2">
        <w:tc>
          <w:tcPr>
            <w:tcW w:w="15417" w:type="dxa"/>
            <w:gridSpan w:val="8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6B28E1" w:rsidRPr="00F45634" w:rsidTr="00101ED2">
        <w:tc>
          <w:tcPr>
            <w:tcW w:w="63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B28E1" w:rsidRPr="00F45634" w:rsidTr="00101ED2">
        <w:tc>
          <w:tcPr>
            <w:tcW w:w="63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73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B28E1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II .Перечень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6B28E1" w:rsidRPr="00F45634" w:rsidTr="00101ED2">
        <w:tc>
          <w:tcPr>
            <w:tcW w:w="63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B28E1" w:rsidRPr="00F45634" w:rsidTr="00101ED2">
        <w:tc>
          <w:tcPr>
            <w:tcW w:w="63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B28E1" w:rsidRPr="00F45634" w:rsidTr="00101ED2">
        <w:tc>
          <w:tcPr>
            <w:tcW w:w="63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B28E1" w:rsidRPr="00F45634" w:rsidTr="00101ED2">
        <w:tc>
          <w:tcPr>
            <w:tcW w:w="63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перетопов);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12 мес</w:t>
            </w:r>
          </w:p>
        </w:tc>
      </w:tr>
      <w:tr w:rsidR="006B28E1" w:rsidRPr="00F45634" w:rsidTr="00101ED2">
        <w:tc>
          <w:tcPr>
            <w:tcW w:w="63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6B28E1" w:rsidRPr="00F45634" w:rsidRDefault="006B28E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6B28E1" w:rsidRDefault="006B28E1" w:rsidP="006B28E1">
      <w:pPr>
        <w:ind w:left="-851"/>
      </w:pPr>
    </w:p>
    <w:p w:rsidR="006B28E1" w:rsidRDefault="006B28E1" w:rsidP="006B28E1">
      <w:pPr>
        <w:ind w:left="-851"/>
      </w:pPr>
    </w:p>
    <w:p w:rsidR="00962832" w:rsidRPr="006B28E1" w:rsidRDefault="00962832" w:rsidP="006B28E1"/>
    <w:sectPr w:rsidR="00962832" w:rsidRPr="006B28E1" w:rsidSect="009052D1">
      <w:pgSz w:w="16838" w:h="11906" w:orient="landscape"/>
      <w:pgMar w:top="985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65C35"/>
    <w:rsid w:val="000B7C0A"/>
    <w:rsid w:val="000F6003"/>
    <w:rsid w:val="001E3709"/>
    <w:rsid w:val="002B01C3"/>
    <w:rsid w:val="002C7890"/>
    <w:rsid w:val="00352035"/>
    <w:rsid w:val="003A390A"/>
    <w:rsid w:val="003B04C8"/>
    <w:rsid w:val="003D4923"/>
    <w:rsid w:val="00442773"/>
    <w:rsid w:val="004577D7"/>
    <w:rsid w:val="005156F4"/>
    <w:rsid w:val="0058762D"/>
    <w:rsid w:val="00604588"/>
    <w:rsid w:val="00682029"/>
    <w:rsid w:val="006B28E1"/>
    <w:rsid w:val="006E4812"/>
    <w:rsid w:val="00776616"/>
    <w:rsid w:val="00962832"/>
    <w:rsid w:val="009B0125"/>
    <w:rsid w:val="00A3311D"/>
    <w:rsid w:val="00A41C4E"/>
    <w:rsid w:val="00A77C67"/>
    <w:rsid w:val="00B93CF9"/>
    <w:rsid w:val="00BF59EF"/>
    <w:rsid w:val="00C610C8"/>
    <w:rsid w:val="00C718AF"/>
    <w:rsid w:val="00C77B89"/>
    <w:rsid w:val="00C87FF8"/>
    <w:rsid w:val="00CA0D92"/>
    <w:rsid w:val="00CB6473"/>
    <w:rsid w:val="00D665DC"/>
    <w:rsid w:val="00E24946"/>
    <w:rsid w:val="00EB4D3E"/>
    <w:rsid w:val="00E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cp:lastPrinted>2026-02-09T07:44:00Z</cp:lastPrinted>
  <dcterms:created xsi:type="dcterms:W3CDTF">2026-02-09T07:54:00Z</dcterms:created>
  <dcterms:modified xsi:type="dcterms:W3CDTF">2026-02-09T07:54:00Z</dcterms:modified>
</cp:coreProperties>
</file>