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616" w:rsidRDefault="00776616" w:rsidP="00776616">
      <w:pPr>
        <w:spacing w:after="0" w:line="240" w:lineRule="auto"/>
        <w:jc w:val="center"/>
        <w:rPr>
          <w:bCs/>
          <w:color w:val="0000FF"/>
        </w:rPr>
      </w:pPr>
      <w:bookmarkStart w:id="0" w:name="_GoBack"/>
      <w:r>
        <w:rPr>
          <w:bCs/>
          <w:color w:val="0000FF"/>
        </w:rPr>
        <w:t xml:space="preserve">Предложение </w:t>
      </w:r>
      <w:r w:rsidRPr="00C756BA">
        <w:rPr>
          <w:bCs/>
          <w:color w:val="0000FF"/>
        </w:rPr>
        <w:t>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 xml:space="preserve">ожно проводить в многоквартирном доме </w:t>
      </w:r>
    </w:p>
    <w:p w:rsidR="00776616" w:rsidRDefault="00776616" w:rsidP="00776616">
      <w:pPr>
        <w:spacing w:after="0" w:line="240" w:lineRule="auto"/>
        <w:jc w:val="center"/>
        <w:rPr>
          <w:color w:val="0000FF"/>
        </w:rPr>
      </w:pPr>
      <w:r>
        <w:rPr>
          <w:bCs/>
          <w:color w:val="0000FF"/>
        </w:rPr>
        <w:t>по адресу: ул</w:t>
      </w:r>
      <w:r w:rsidRPr="00C756BA">
        <w:rPr>
          <w:color w:val="0000FF"/>
        </w:rPr>
        <w:t>.</w:t>
      </w:r>
      <w:r>
        <w:rPr>
          <w:color w:val="0000FF"/>
        </w:rPr>
        <w:t xml:space="preserve"> Ленина, д.72 </w:t>
      </w:r>
    </w:p>
    <w:bookmarkEnd w:id="0"/>
    <w:p w:rsidR="00776616" w:rsidRPr="008E3484" w:rsidRDefault="00776616" w:rsidP="00776616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</w:t>
      </w:r>
      <w:r>
        <w:rPr>
          <w:sz w:val="20"/>
          <w:szCs w:val="20"/>
        </w:rPr>
        <w:t>оведение указанных мероприятий.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776616" w:rsidRPr="00F45634" w:rsidTr="00101ED2">
        <w:tc>
          <w:tcPr>
            <w:tcW w:w="630" w:type="dxa"/>
            <w:shd w:val="clear" w:color="auto" w:fill="auto"/>
            <w:vAlign w:val="center"/>
          </w:tcPr>
          <w:p w:rsidR="00776616" w:rsidRPr="00F45634" w:rsidRDefault="00776616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776616" w:rsidRPr="00F45634" w:rsidRDefault="00776616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76616" w:rsidRPr="00F45634" w:rsidRDefault="00776616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76616" w:rsidRPr="00F45634" w:rsidRDefault="00776616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616" w:rsidRPr="00F45634" w:rsidRDefault="00776616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6616" w:rsidRPr="00F45634" w:rsidRDefault="00776616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616" w:rsidRPr="00F45634" w:rsidRDefault="00776616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6616" w:rsidRPr="00F45634" w:rsidRDefault="00776616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776616" w:rsidRPr="00F45634" w:rsidTr="00101ED2">
        <w:tc>
          <w:tcPr>
            <w:tcW w:w="15417" w:type="dxa"/>
            <w:gridSpan w:val="8"/>
            <w:shd w:val="clear" w:color="auto" w:fill="auto"/>
          </w:tcPr>
          <w:p w:rsidR="00776616" w:rsidRPr="00F45634" w:rsidRDefault="00776616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776616" w:rsidRPr="00F45634" w:rsidTr="00101ED2">
        <w:tc>
          <w:tcPr>
            <w:tcW w:w="630" w:type="dxa"/>
            <w:shd w:val="clear" w:color="auto" w:fill="auto"/>
          </w:tcPr>
          <w:p w:rsidR="00776616" w:rsidRPr="00F45634" w:rsidRDefault="0077661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39" w:type="dxa"/>
            <w:shd w:val="clear" w:color="auto" w:fill="auto"/>
          </w:tcPr>
          <w:p w:rsidR="00776616" w:rsidRPr="00F45634" w:rsidRDefault="0077661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776616" w:rsidRPr="00F45634" w:rsidRDefault="0077661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776616" w:rsidRPr="00F45634" w:rsidRDefault="0077661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776616" w:rsidRPr="00F45634" w:rsidRDefault="0077661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776616" w:rsidRPr="00F45634" w:rsidRDefault="0077661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776616" w:rsidRPr="00F45634" w:rsidRDefault="0077661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776616" w:rsidRPr="00F45634" w:rsidRDefault="0077661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776616" w:rsidRPr="00F45634" w:rsidRDefault="0077661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776616" w:rsidRPr="00F45634" w:rsidTr="00101ED2">
        <w:tc>
          <w:tcPr>
            <w:tcW w:w="15417" w:type="dxa"/>
            <w:gridSpan w:val="8"/>
            <w:shd w:val="clear" w:color="auto" w:fill="auto"/>
          </w:tcPr>
          <w:p w:rsidR="00776616" w:rsidRPr="00F45634" w:rsidRDefault="00776616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Дверные и оконные конструкции</w:t>
            </w:r>
          </w:p>
        </w:tc>
      </w:tr>
      <w:tr w:rsidR="00776616" w:rsidRPr="00F45634" w:rsidTr="00101ED2">
        <w:tc>
          <w:tcPr>
            <w:tcW w:w="630" w:type="dxa"/>
            <w:shd w:val="clear" w:color="auto" w:fill="auto"/>
          </w:tcPr>
          <w:p w:rsidR="00776616" w:rsidRPr="00F45634" w:rsidRDefault="0077661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39" w:type="dxa"/>
            <w:shd w:val="clear" w:color="auto" w:fill="auto"/>
          </w:tcPr>
          <w:p w:rsidR="00776616" w:rsidRPr="00F45634" w:rsidRDefault="0077661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776616" w:rsidRPr="00F45634" w:rsidRDefault="0077661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776616" w:rsidRPr="00F45634" w:rsidRDefault="0077661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776616" w:rsidRPr="00F45634" w:rsidRDefault="0077661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776616" w:rsidRPr="00F45634" w:rsidRDefault="0077661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776616" w:rsidRPr="00F45634" w:rsidRDefault="0077661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776616" w:rsidRPr="00F45634" w:rsidRDefault="0077661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776616" w:rsidRPr="00F45634" w:rsidRDefault="0077661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776616" w:rsidRPr="00F45634" w:rsidTr="00101ED2">
        <w:tc>
          <w:tcPr>
            <w:tcW w:w="630" w:type="dxa"/>
            <w:shd w:val="clear" w:color="auto" w:fill="auto"/>
          </w:tcPr>
          <w:p w:rsidR="00776616" w:rsidRPr="00F45634" w:rsidRDefault="0077661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39" w:type="dxa"/>
            <w:shd w:val="clear" w:color="auto" w:fill="auto"/>
          </w:tcPr>
          <w:p w:rsidR="00776616" w:rsidRPr="00F45634" w:rsidRDefault="0077661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776616" w:rsidRPr="00F45634" w:rsidRDefault="0077661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776616" w:rsidRPr="00F45634" w:rsidRDefault="0077661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776616" w:rsidRPr="00F45634" w:rsidRDefault="0077661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776616" w:rsidRPr="00F45634" w:rsidRDefault="0077661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776616" w:rsidRPr="00F45634" w:rsidRDefault="0077661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776616" w:rsidRPr="00F45634" w:rsidRDefault="0077661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776616" w:rsidRPr="00F45634" w:rsidRDefault="0077661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776616" w:rsidRPr="00F45634" w:rsidTr="00101ED2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776616" w:rsidRPr="00F45634" w:rsidRDefault="00776616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proofErr w:type="gramStart"/>
            <w:r w:rsidRPr="00F45634">
              <w:rPr>
                <w:sz w:val="20"/>
                <w:szCs w:val="20"/>
              </w:rPr>
              <w:t>II .Перечень</w:t>
            </w:r>
            <w:proofErr w:type="gramEnd"/>
            <w:r w:rsidRPr="00F45634">
              <w:rPr>
                <w:sz w:val="20"/>
                <w:szCs w:val="20"/>
              </w:rPr>
              <w:t xml:space="preserve">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776616" w:rsidRPr="00F45634" w:rsidTr="00101ED2">
        <w:tc>
          <w:tcPr>
            <w:tcW w:w="15417" w:type="dxa"/>
            <w:gridSpan w:val="8"/>
            <w:shd w:val="clear" w:color="auto" w:fill="auto"/>
          </w:tcPr>
          <w:p w:rsidR="00776616" w:rsidRPr="00F45634" w:rsidRDefault="00776616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776616" w:rsidRPr="00F45634" w:rsidTr="00101ED2">
        <w:tc>
          <w:tcPr>
            <w:tcW w:w="15417" w:type="dxa"/>
            <w:gridSpan w:val="8"/>
            <w:shd w:val="clear" w:color="auto" w:fill="auto"/>
          </w:tcPr>
          <w:p w:rsidR="00776616" w:rsidRPr="00F45634" w:rsidRDefault="00776616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холодного водоснабжения</w:t>
            </w:r>
          </w:p>
        </w:tc>
      </w:tr>
      <w:tr w:rsidR="00776616" w:rsidRPr="00F45634" w:rsidTr="00101ED2">
        <w:tc>
          <w:tcPr>
            <w:tcW w:w="630" w:type="dxa"/>
            <w:shd w:val="clear" w:color="auto" w:fill="auto"/>
          </w:tcPr>
          <w:p w:rsidR="00776616" w:rsidRPr="00F45634" w:rsidRDefault="0077661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739" w:type="dxa"/>
            <w:shd w:val="clear" w:color="auto" w:fill="auto"/>
          </w:tcPr>
          <w:p w:rsidR="00776616" w:rsidRPr="00F45634" w:rsidRDefault="0077661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трубопроводов и арматуры системы ХВС </w:t>
            </w:r>
          </w:p>
        </w:tc>
        <w:tc>
          <w:tcPr>
            <w:tcW w:w="3543" w:type="dxa"/>
            <w:shd w:val="clear" w:color="auto" w:fill="auto"/>
          </w:tcPr>
          <w:p w:rsidR="00776616" w:rsidRPr="00F45634" w:rsidRDefault="0077661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увеличение срока эксплуатации трубопроводов; </w:t>
            </w:r>
            <w:r w:rsidRPr="00F45634">
              <w:rPr>
                <w:sz w:val="20"/>
                <w:szCs w:val="20"/>
              </w:rPr>
              <w:br/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рациональное использование воды; </w:t>
            </w:r>
            <w:r w:rsidRPr="00F45634">
              <w:rPr>
                <w:sz w:val="20"/>
                <w:szCs w:val="20"/>
              </w:rPr>
              <w:br/>
              <w:t>5) экономия потребления воды в системе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ХВС </w:t>
            </w:r>
          </w:p>
        </w:tc>
        <w:tc>
          <w:tcPr>
            <w:tcW w:w="2410" w:type="dxa"/>
            <w:shd w:val="clear" w:color="auto" w:fill="auto"/>
          </w:tcPr>
          <w:p w:rsidR="00776616" w:rsidRPr="00F45634" w:rsidRDefault="0077661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Современные пластиковые </w:t>
            </w:r>
            <w:r w:rsidRPr="00F45634">
              <w:rPr>
                <w:sz w:val="20"/>
                <w:szCs w:val="20"/>
              </w:rPr>
              <w:br/>
              <w:t xml:space="preserve">трубопроводы, арматура </w:t>
            </w:r>
          </w:p>
        </w:tc>
        <w:tc>
          <w:tcPr>
            <w:tcW w:w="1418" w:type="dxa"/>
            <w:shd w:val="clear" w:color="auto" w:fill="auto"/>
          </w:tcPr>
          <w:p w:rsidR="00776616" w:rsidRPr="00F45634" w:rsidRDefault="0077661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776616" w:rsidRPr="00F45634" w:rsidRDefault="0077661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  <w:proofErr w:type="spellStart"/>
            <w:r w:rsidRPr="00F45634">
              <w:rPr>
                <w:sz w:val="20"/>
                <w:szCs w:val="20"/>
              </w:rPr>
              <w:t>п.м.труб</w:t>
            </w:r>
            <w:proofErr w:type="spellEnd"/>
          </w:p>
          <w:p w:rsidR="00776616" w:rsidRPr="00F45634" w:rsidRDefault="0077661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20р</w:t>
            </w:r>
          </w:p>
          <w:p w:rsidR="00776616" w:rsidRPr="00F45634" w:rsidRDefault="0077661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1шт.арматкура</w:t>
            </w:r>
          </w:p>
          <w:p w:rsidR="00776616" w:rsidRPr="00F45634" w:rsidRDefault="0077661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45634">
              <w:rPr>
                <w:sz w:val="20"/>
                <w:szCs w:val="20"/>
              </w:rPr>
              <w:t>200р.</w:t>
            </w:r>
          </w:p>
        </w:tc>
        <w:tc>
          <w:tcPr>
            <w:tcW w:w="1559" w:type="dxa"/>
            <w:shd w:val="clear" w:color="auto" w:fill="auto"/>
          </w:tcPr>
          <w:p w:rsidR="00776616" w:rsidRPr="00F45634" w:rsidRDefault="0077661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776616" w:rsidRPr="00F45634" w:rsidRDefault="00776616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</w:tbl>
    <w:p w:rsidR="003A390A" w:rsidRPr="00776616" w:rsidRDefault="003A390A" w:rsidP="00776616"/>
    <w:sectPr w:rsidR="003A390A" w:rsidRPr="00776616" w:rsidSect="00C718AF">
      <w:pgSz w:w="16838" w:h="11906" w:orient="landscape"/>
      <w:pgMar w:top="426" w:right="678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035"/>
    <w:rsid w:val="00352035"/>
    <w:rsid w:val="003A390A"/>
    <w:rsid w:val="00776616"/>
    <w:rsid w:val="00C7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FDE2D-93CC-4EA2-AD82-AC59B680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0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2</cp:revision>
  <dcterms:created xsi:type="dcterms:W3CDTF">2026-02-09T07:07:00Z</dcterms:created>
  <dcterms:modified xsi:type="dcterms:W3CDTF">2026-02-09T07:07:00Z</dcterms:modified>
</cp:coreProperties>
</file>