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67" w:rsidRDefault="00A77C67" w:rsidP="00A77C67">
      <w:pPr>
        <w:spacing w:after="0" w:line="240" w:lineRule="auto"/>
        <w:jc w:val="center"/>
        <w:rPr>
          <w:bCs/>
          <w:color w:val="0000FF"/>
        </w:rPr>
      </w:pPr>
      <w:bookmarkStart w:id="0" w:name="_GoBack"/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A77C67" w:rsidRPr="00C756BA" w:rsidRDefault="00A77C67" w:rsidP="00A77C67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ул. Мира, д. 32</w:t>
      </w:r>
    </w:p>
    <w:p w:rsidR="00A77C67" w:rsidRPr="00F45634" w:rsidRDefault="00A77C67" w:rsidP="00A77C67">
      <w:pPr>
        <w:spacing w:after="0" w:line="240" w:lineRule="auto"/>
        <w:rPr>
          <w:sz w:val="20"/>
          <w:szCs w:val="20"/>
        </w:rPr>
      </w:pPr>
    </w:p>
    <w:bookmarkEnd w:id="0"/>
    <w:p w:rsidR="00A77C67" w:rsidRPr="00F45634" w:rsidRDefault="00A77C67" w:rsidP="00A77C67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A77C67" w:rsidRPr="00131B1E" w:rsidRDefault="00A77C67" w:rsidP="00A77C67">
      <w:pPr>
        <w:jc w:val="both"/>
        <w:rPr>
          <w:b/>
          <w:sz w:val="20"/>
          <w:szCs w:val="20"/>
        </w:rPr>
      </w:pPr>
      <w:r w:rsidRPr="00131B1E">
        <w:rPr>
          <w:b/>
          <w:sz w:val="20"/>
          <w:szCs w:val="20"/>
        </w:rPr>
        <w:t>Мероприятия, указанные в Перечне, не являются обязательными в отношении многоквартирных домов, признанных аварийными и не оборудованных централизованными коммунальными ресурсами.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A77C67" w:rsidRPr="00F45634" w:rsidTr="00101ED2">
        <w:tc>
          <w:tcPr>
            <w:tcW w:w="630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A77C67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A77C67" w:rsidRPr="00F45634" w:rsidRDefault="00A77C67" w:rsidP="00A7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A77C67" w:rsidRPr="00F45634" w:rsidRDefault="00A77C67" w:rsidP="00A7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77C67" w:rsidRPr="00F45634" w:rsidTr="00101ED2">
        <w:tc>
          <w:tcPr>
            <w:tcW w:w="15417" w:type="dxa"/>
            <w:gridSpan w:val="8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A77C67" w:rsidRPr="00F45634" w:rsidTr="00101ED2">
        <w:tc>
          <w:tcPr>
            <w:tcW w:w="15417" w:type="dxa"/>
            <w:gridSpan w:val="8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77C67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A77C67" w:rsidRPr="00F45634" w:rsidTr="00101ED2">
        <w:tc>
          <w:tcPr>
            <w:tcW w:w="63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77C67" w:rsidRPr="00F45634" w:rsidRDefault="00A77C6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962832" w:rsidRPr="00A77C67" w:rsidRDefault="00962832" w:rsidP="00A77C67"/>
    <w:sectPr w:rsidR="00962832" w:rsidRPr="00A77C67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156F4"/>
    <w:rsid w:val="0058762D"/>
    <w:rsid w:val="00604588"/>
    <w:rsid w:val="00682029"/>
    <w:rsid w:val="006E4812"/>
    <w:rsid w:val="00776616"/>
    <w:rsid w:val="00962832"/>
    <w:rsid w:val="009B0125"/>
    <w:rsid w:val="00A77C67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2026-02-09T07:50:00Z</dcterms:created>
  <dcterms:modified xsi:type="dcterms:W3CDTF">2026-02-09T07:50:00Z</dcterms:modified>
</cp:coreProperties>
</file>