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A4" w:rsidRPr="00C756BA" w:rsidRDefault="009E19A4" w:rsidP="009E19A4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 ул. Моздок -</w:t>
      </w:r>
      <w:proofErr w:type="gramStart"/>
      <w:r>
        <w:rPr>
          <w:bCs/>
          <w:color w:val="0000FF"/>
        </w:rPr>
        <w:t xml:space="preserve">1,   </w:t>
      </w:r>
      <w:proofErr w:type="gramEnd"/>
      <w:r>
        <w:rPr>
          <w:bCs/>
          <w:color w:val="0000FF"/>
        </w:rPr>
        <w:t>д. 36</w:t>
      </w:r>
      <w:r w:rsidRPr="00C756BA">
        <w:rPr>
          <w:color w:val="0000FF"/>
        </w:rPr>
        <w:t>.</w:t>
      </w:r>
    </w:p>
    <w:p w:rsidR="009E19A4" w:rsidRPr="00F45634" w:rsidRDefault="009E19A4" w:rsidP="009E19A4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9E19A4" w:rsidRPr="00F45634" w:rsidTr="00101ED2">
        <w:tc>
          <w:tcPr>
            <w:tcW w:w="630" w:type="dxa"/>
            <w:shd w:val="clear" w:color="auto" w:fill="auto"/>
            <w:vAlign w:val="center"/>
          </w:tcPr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9E19A4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9E19A4" w:rsidRPr="00F45634" w:rsidTr="00101ED2">
        <w:tc>
          <w:tcPr>
            <w:tcW w:w="63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9E19A4" w:rsidRPr="00F45634" w:rsidTr="00101ED2">
        <w:tc>
          <w:tcPr>
            <w:tcW w:w="63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E19A4" w:rsidRPr="00F45634" w:rsidTr="00101ED2">
        <w:tc>
          <w:tcPr>
            <w:tcW w:w="15417" w:type="dxa"/>
            <w:gridSpan w:val="8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горячего водоснабжения</w:t>
            </w:r>
          </w:p>
        </w:tc>
      </w:tr>
      <w:tr w:rsidR="009E19A4" w:rsidRPr="00F45634" w:rsidTr="00101ED2">
        <w:tc>
          <w:tcPr>
            <w:tcW w:w="63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E19A4" w:rsidRPr="00F45634" w:rsidTr="00101ED2">
        <w:tc>
          <w:tcPr>
            <w:tcW w:w="15417" w:type="dxa"/>
            <w:gridSpan w:val="8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9E19A4" w:rsidRPr="00F45634" w:rsidTr="00101ED2">
        <w:tc>
          <w:tcPr>
            <w:tcW w:w="63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9E19A4" w:rsidRPr="00F45634" w:rsidTr="00101ED2">
        <w:tc>
          <w:tcPr>
            <w:tcW w:w="15417" w:type="dxa"/>
            <w:gridSpan w:val="8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9E19A4" w:rsidRPr="00F45634" w:rsidTr="00101ED2">
        <w:tc>
          <w:tcPr>
            <w:tcW w:w="63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E19A4" w:rsidRPr="00F45634" w:rsidTr="00101ED2">
        <w:tc>
          <w:tcPr>
            <w:tcW w:w="63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E19A4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9E19A4" w:rsidRPr="00F45634" w:rsidTr="00101ED2">
        <w:tc>
          <w:tcPr>
            <w:tcW w:w="63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E19A4" w:rsidRPr="00F45634" w:rsidTr="00101ED2">
        <w:tc>
          <w:tcPr>
            <w:tcW w:w="63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E19A4" w:rsidRPr="00F45634" w:rsidTr="00101ED2">
        <w:tc>
          <w:tcPr>
            <w:tcW w:w="63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E19A4" w:rsidRPr="00F45634" w:rsidTr="00101ED2">
        <w:tc>
          <w:tcPr>
            <w:tcW w:w="63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9E19A4" w:rsidRPr="00F45634" w:rsidTr="00101ED2">
        <w:tc>
          <w:tcPr>
            <w:tcW w:w="63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E19A4" w:rsidRPr="00F45634" w:rsidTr="00101ED2">
        <w:tc>
          <w:tcPr>
            <w:tcW w:w="15417" w:type="dxa"/>
            <w:gridSpan w:val="8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Система горячего водоснабжения</w:t>
            </w:r>
          </w:p>
        </w:tc>
      </w:tr>
      <w:tr w:rsidR="009E19A4" w:rsidRPr="00F45634" w:rsidTr="00101ED2">
        <w:tc>
          <w:tcPr>
            <w:tcW w:w="63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Обеспечение рециркуляции воды в системе ГВС </w:t>
            </w:r>
          </w:p>
        </w:tc>
        <w:tc>
          <w:tcPr>
            <w:tcW w:w="3543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и воды; 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Циркуляционный насос, автоматика, трубопроводы </w:t>
            </w:r>
          </w:p>
        </w:tc>
        <w:tc>
          <w:tcPr>
            <w:tcW w:w="1418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48 000р.</w:t>
            </w:r>
          </w:p>
        </w:tc>
        <w:tc>
          <w:tcPr>
            <w:tcW w:w="155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8%</w:t>
            </w:r>
          </w:p>
        </w:tc>
        <w:tc>
          <w:tcPr>
            <w:tcW w:w="1417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20 мес.</w:t>
            </w:r>
          </w:p>
        </w:tc>
      </w:tr>
      <w:tr w:rsidR="009E19A4" w:rsidRPr="00F45634" w:rsidTr="00101ED2">
        <w:tc>
          <w:tcPr>
            <w:tcW w:w="63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ГВС </w:t>
            </w:r>
          </w:p>
        </w:tc>
        <w:tc>
          <w:tcPr>
            <w:tcW w:w="3543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ГВС;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>температуры в системе ГВС,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включая </w:t>
            </w:r>
            <w:proofErr w:type="gramStart"/>
            <w:r w:rsidRPr="00F45634">
              <w:rPr>
                <w:sz w:val="20"/>
                <w:szCs w:val="20"/>
              </w:rPr>
              <w:t>контроллер,</w:t>
            </w:r>
            <w:r w:rsidRPr="00F45634">
              <w:rPr>
                <w:sz w:val="20"/>
                <w:szCs w:val="20"/>
              </w:rPr>
              <w:br/>
              <w:t>регулирующий</w:t>
            </w:r>
            <w:proofErr w:type="gramEnd"/>
            <w:r w:rsidRPr="00F45634">
              <w:rPr>
                <w:sz w:val="20"/>
                <w:szCs w:val="20"/>
              </w:rPr>
              <w:t xml:space="preserve"> клапан с приводом, датчик температуры горячей воды и др. </w:t>
            </w:r>
          </w:p>
        </w:tc>
        <w:tc>
          <w:tcPr>
            <w:tcW w:w="1418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ЭСО </w:t>
            </w:r>
          </w:p>
        </w:tc>
        <w:tc>
          <w:tcPr>
            <w:tcW w:w="1701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8%</w:t>
            </w:r>
          </w:p>
        </w:tc>
        <w:tc>
          <w:tcPr>
            <w:tcW w:w="1417" w:type="dxa"/>
            <w:shd w:val="clear" w:color="auto" w:fill="auto"/>
          </w:tcPr>
          <w:p w:rsidR="009E19A4" w:rsidRPr="00F45634" w:rsidRDefault="009E19A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20 мес.</w:t>
            </w:r>
          </w:p>
        </w:tc>
      </w:tr>
    </w:tbl>
    <w:p w:rsidR="003A390A" w:rsidRDefault="003A390A"/>
    <w:sectPr w:rsidR="003A390A" w:rsidSect="009E19A4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4"/>
    <w:rsid w:val="003A390A"/>
    <w:rsid w:val="009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BC70-EB7B-4B10-B458-B702A733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2026-02-09T06:44:00Z</dcterms:created>
  <dcterms:modified xsi:type="dcterms:W3CDTF">2026-02-09T06:45:00Z</dcterms:modified>
</cp:coreProperties>
</file>