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CE" w:rsidRPr="00E35CC7" w:rsidRDefault="00275ECE" w:rsidP="00275ECE">
      <w:pPr>
        <w:jc w:val="center"/>
        <w:rPr>
          <w:b/>
          <w:color w:val="0000FF"/>
        </w:rPr>
      </w:pPr>
      <w:r w:rsidRPr="00E35CC7">
        <w:rPr>
          <w:b/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возможно проводить в многоквартирных домах, находящихся в управлении и обслуживании ООО «УЖК «Приоритет»</w:t>
      </w:r>
      <w:r w:rsidRPr="00E35CC7">
        <w:rPr>
          <w:b/>
          <w:color w:val="0000FF"/>
        </w:rPr>
        <w:t>.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EA68FB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EA68FB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954A5" w:rsidRPr="00F45634" w:rsidRDefault="009954A5" w:rsidP="009954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р.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A68FB" w:rsidRDefault="00EA68F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</w:t>
            </w:r>
            <w:r w:rsidR="00EA68FB">
              <w:rPr>
                <w:sz w:val="20"/>
                <w:szCs w:val="20"/>
              </w:rPr>
              <w:t>0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EA68FB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 w:rsidRPr="00F45634">
              <w:rPr>
                <w:sz w:val="20"/>
                <w:szCs w:val="20"/>
              </w:rPr>
              <w:lastRenderedPageBreak/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EA68FB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Система электроснабжения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75ECE"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электрической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EA68FB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A68FB">
              <w:rPr>
                <w:sz w:val="20"/>
                <w:szCs w:val="20"/>
              </w:rPr>
              <w:t> 000р</w:t>
            </w:r>
            <w:r w:rsidR="00275ECE" w:rsidRPr="00F4563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р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EA68FB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bookmarkStart w:id="0" w:name="Par119"/>
            <w:bookmarkEnd w:id="0"/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9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954A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8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контроллеры, </w:t>
            </w:r>
            <w:r w:rsidRPr="00F45634">
              <w:rPr>
                <w:sz w:val="20"/>
                <w:szCs w:val="20"/>
              </w:rPr>
              <w:lastRenderedPageBreak/>
              <w:t>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lastRenderedPageBreak/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bookmarkStart w:id="1" w:name="Par198"/>
            <w:bookmarkEnd w:id="1"/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EA68FB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Обеспечение рециркуляции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и воды; 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Циркуляционный насос, автоматика, трубопроводы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48 000р.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ГВС;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>температуры в системе ГВС,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включая контроллер,</w:t>
            </w:r>
            <w:r w:rsidRPr="00F45634">
              <w:rPr>
                <w:sz w:val="20"/>
                <w:szCs w:val="20"/>
              </w:rPr>
              <w:br/>
              <w:t xml:space="preserve">регулирующий клапан с приводом, датчик </w:t>
            </w:r>
            <w:r w:rsidRPr="00F45634">
              <w:rPr>
                <w:sz w:val="20"/>
                <w:szCs w:val="20"/>
              </w:rPr>
              <w:lastRenderedPageBreak/>
              <w:t xml:space="preserve">температуры горячей воды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ЭСО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  <w:tr w:rsidR="00275ECE" w:rsidRPr="00F45634" w:rsidTr="00EA68FB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Система холодного водоснабжения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оборудования для </w:t>
            </w:r>
            <w:r w:rsidRPr="00F45634">
              <w:rPr>
                <w:sz w:val="20"/>
                <w:szCs w:val="20"/>
              </w:rPr>
              <w:br/>
              <w:t xml:space="preserve">автоматического освещения </w:t>
            </w:r>
            <w:r w:rsidRPr="00F45634">
              <w:rPr>
                <w:sz w:val="20"/>
                <w:szCs w:val="20"/>
              </w:rPr>
              <w:br/>
              <w:t xml:space="preserve">помещений в местах общего </w:t>
            </w:r>
            <w:r w:rsidRPr="00F45634">
              <w:rPr>
                <w:sz w:val="20"/>
                <w:szCs w:val="20"/>
              </w:rPr>
              <w:br/>
              <w:t xml:space="preserve">пользования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освещенности; </w:t>
            </w:r>
            <w:r w:rsidRPr="00F45634">
              <w:rPr>
                <w:sz w:val="20"/>
                <w:szCs w:val="20"/>
              </w:rPr>
              <w:br/>
              <w:t xml:space="preserve">2) экономия электроэнергии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Датчики освещенности, датчики движения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5ECE"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EA68FB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автоматических </w:t>
            </w:r>
            <w:r w:rsidRPr="00F45634">
              <w:rPr>
                <w:sz w:val="20"/>
                <w:szCs w:val="20"/>
              </w:rPr>
              <w:br/>
              <w:t>систем включения (выключения)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внутридомового освещения, реагирующих на движение (звук)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электроэнергии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Автоматические системы включения (выключения) внутридомового освещения, </w:t>
            </w:r>
            <w:r w:rsidRPr="00F45634">
              <w:rPr>
                <w:sz w:val="20"/>
                <w:szCs w:val="20"/>
              </w:rPr>
              <w:br/>
              <w:t xml:space="preserve">реагирующие на движение (звук)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A261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5ECE"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Pr="00E35CC7" w:rsidRDefault="00E35CC7" w:rsidP="00275ECE">
      <w:pPr>
        <w:ind w:left="-851"/>
        <w:rPr>
          <w:b/>
        </w:rPr>
      </w:pPr>
      <w:r w:rsidRPr="00E35CC7">
        <w:rPr>
          <w:b/>
        </w:rPr>
        <w:t xml:space="preserve">                                      Генеральный директор </w:t>
      </w:r>
    </w:p>
    <w:p w:rsidR="00E35CC7" w:rsidRPr="00E35CC7" w:rsidRDefault="00E35CC7" w:rsidP="00275ECE">
      <w:pPr>
        <w:ind w:left="-851"/>
        <w:rPr>
          <w:b/>
        </w:rPr>
      </w:pPr>
      <w:r w:rsidRPr="00E35CC7">
        <w:rPr>
          <w:b/>
        </w:rPr>
        <w:t xml:space="preserve">                                     ООО «УЖК «Приоритет»                                                          Н. А. Соловьева</w:t>
      </w: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A82355" w:rsidRDefault="00A82355" w:rsidP="00275ECE">
      <w:pPr>
        <w:ind w:left="-851"/>
      </w:pPr>
    </w:p>
    <w:p w:rsidR="00A82355" w:rsidRDefault="00A82355" w:rsidP="00275ECE">
      <w:pPr>
        <w:ind w:left="-851"/>
      </w:pPr>
    </w:p>
    <w:p w:rsidR="00A82355" w:rsidRDefault="00A82355" w:rsidP="00275ECE">
      <w:pPr>
        <w:ind w:left="-851"/>
      </w:pPr>
    </w:p>
    <w:p w:rsidR="00A82355" w:rsidRDefault="00A82355" w:rsidP="00275ECE">
      <w:pPr>
        <w:ind w:left="-851"/>
      </w:pPr>
    </w:p>
    <w:p w:rsidR="00A82355" w:rsidRDefault="00A82355" w:rsidP="00275ECE">
      <w:pPr>
        <w:ind w:left="-851"/>
      </w:pPr>
    </w:p>
    <w:p w:rsidR="00A82355" w:rsidRDefault="00A82355" w:rsidP="00D40F4A"/>
    <w:p w:rsidR="00D40F4A" w:rsidRDefault="00D40F4A" w:rsidP="00D40F4A"/>
    <w:p w:rsidR="00A82355" w:rsidRDefault="00A82355" w:rsidP="00275ECE">
      <w:pPr>
        <w:ind w:left="-851"/>
      </w:pPr>
    </w:p>
    <w:p w:rsidR="00275ECE" w:rsidRDefault="00275ECE" w:rsidP="00275ECE">
      <w:pPr>
        <w:ind w:left="-851"/>
      </w:pPr>
    </w:p>
    <w:p w:rsidR="00275ECE" w:rsidRPr="00D40F4A" w:rsidRDefault="00275ECE" w:rsidP="00D40F4A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</w:t>
      </w:r>
      <w:r w:rsidR="00D26145">
        <w:rPr>
          <w:bCs/>
          <w:color w:val="0000FF"/>
        </w:rPr>
        <w:t>оме по адресу ул. Фрунзе,   д. 14</w:t>
      </w:r>
      <w:r w:rsidRPr="00C756BA">
        <w:rPr>
          <w:color w:val="0000FF"/>
        </w:rPr>
        <w:t>.</w:t>
      </w:r>
    </w:p>
    <w:p w:rsidR="00275ECE" w:rsidRPr="00D40F4A" w:rsidRDefault="00275ECE" w:rsidP="00D40F4A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75ECE"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9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 xml:space="preserve">давления воды в системе отопления, в том числе </w:t>
            </w:r>
            <w:r w:rsidRPr="00F45634">
              <w:rPr>
                <w:sz w:val="20"/>
                <w:szCs w:val="20"/>
              </w:rPr>
              <w:lastRenderedPageBreak/>
              <w:t>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lastRenderedPageBreak/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 xml:space="preserve">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Обеспечение рециркуляции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и воды; 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Циркуляционный насос, автоматика, трубопроводы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48 000р.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ГВС;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>температуры в системе ГВС,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включая контроллер,</w:t>
            </w:r>
            <w:r w:rsidRPr="00F45634">
              <w:rPr>
                <w:sz w:val="20"/>
                <w:szCs w:val="20"/>
              </w:rPr>
              <w:br/>
              <w:t xml:space="preserve">регулирующий клапан с </w:t>
            </w:r>
            <w:r w:rsidRPr="00F45634">
              <w:rPr>
                <w:sz w:val="20"/>
                <w:szCs w:val="20"/>
              </w:rPr>
              <w:lastRenderedPageBreak/>
              <w:t xml:space="preserve">приводом, датчик температуры горячей воды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ЭСО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40F4A" w:rsidP="009052D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052D1"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275ECE">
      <w:pPr>
        <w:spacing w:before="100" w:beforeAutospacing="1" w:after="100" w:afterAutospacing="1"/>
        <w:rPr>
          <w:sz w:val="20"/>
          <w:szCs w:val="20"/>
        </w:rPr>
      </w:pPr>
    </w:p>
    <w:p w:rsidR="00D26145" w:rsidRPr="00C756BA" w:rsidRDefault="00D26145" w:rsidP="00D26145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Моздок -1,   д. 36</w:t>
      </w:r>
      <w:r w:rsidRPr="00C756BA">
        <w:rPr>
          <w:color w:val="0000FF"/>
        </w:rPr>
        <w:t>.</w:t>
      </w:r>
    </w:p>
    <w:p w:rsidR="00D26145" w:rsidRPr="00F45634" w:rsidRDefault="00D26145" w:rsidP="00D26145">
      <w:pPr>
        <w:rPr>
          <w:sz w:val="20"/>
          <w:szCs w:val="20"/>
        </w:rPr>
      </w:pPr>
    </w:p>
    <w:p w:rsidR="00D26145" w:rsidRPr="00F45634" w:rsidRDefault="00D26145" w:rsidP="00D26145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D26145" w:rsidRDefault="00D26145" w:rsidP="00D26145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D26145" w:rsidRPr="00F45634" w:rsidTr="00B10146">
        <w:tc>
          <w:tcPr>
            <w:tcW w:w="630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D26145" w:rsidRPr="00F45634" w:rsidTr="00B10146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26145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6145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26145" w:rsidRPr="00F45634" w:rsidTr="00B10146">
        <w:tc>
          <w:tcPr>
            <w:tcW w:w="15417" w:type="dxa"/>
            <w:gridSpan w:val="8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6145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26145" w:rsidRPr="00F45634" w:rsidTr="00B10146">
        <w:tc>
          <w:tcPr>
            <w:tcW w:w="15417" w:type="dxa"/>
            <w:gridSpan w:val="8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9052D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26145"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D26145" w:rsidRPr="00F45634" w:rsidTr="00B10146">
        <w:tc>
          <w:tcPr>
            <w:tcW w:w="15417" w:type="dxa"/>
            <w:gridSpan w:val="8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6145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6145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26145" w:rsidRPr="00F45634" w:rsidTr="00B10146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0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26145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26145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6145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D26145" w:rsidRPr="00F45634" w:rsidTr="00B10146">
        <w:tc>
          <w:tcPr>
            <w:tcW w:w="15417" w:type="dxa"/>
            <w:gridSpan w:val="8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горячего водоснабжения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Обеспечение рециркуляции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и воды; 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Циркуляционный насос, автоматика, трубопроводы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6145" w:rsidRPr="00F45634">
              <w:rPr>
                <w:sz w:val="20"/>
                <w:szCs w:val="20"/>
              </w:rPr>
              <w:t>48 000р.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  <w:tr w:rsidR="00D26145" w:rsidRPr="00F45634" w:rsidTr="00B10146">
        <w:tc>
          <w:tcPr>
            <w:tcW w:w="63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3543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ГВС;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и воды в системе ГВС </w:t>
            </w:r>
          </w:p>
        </w:tc>
        <w:tc>
          <w:tcPr>
            <w:tcW w:w="2410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>температуры в системе ГВС,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включая контроллер,</w:t>
            </w:r>
            <w:r w:rsidRPr="00F45634">
              <w:rPr>
                <w:sz w:val="20"/>
                <w:szCs w:val="20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1418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ЭСО </w:t>
            </w:r>
          </w:p>
        </w:tc>
        <w:tc>
          <w:tcPr>
            <w:tcW w:w="1701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D26145" w:rsidRPr="00F45634" w:rsidRDefault="009052D1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  <w:r w:rsidR="00D26145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8%</w:t>
            </w:r>
          </w:p>
        </w:tc>
        <w:tc>
          <w:tcPr>
            <w:tcW w:w="1417" w:type="dxa"/>
            <w:shd w:val="clear" w:color="auto" w:fill="auto"/>
          </w:tcPr>
          <w:p w:rsidR="00D26145" w:rsidRPr="00F45634" w:rsidRDefault="00D26145" w:rsidP="00B1014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 мес.</w:t>
            </w:r>
          </w:p>
        </w:tc>
      </w:tr>
    </w:tbl>
    <w:p w:rsidR="00D26145" w:rsidRPr="00F45634" w:rsidRDefault="00D26145" w:rsidP="00D26145">
      <w:pPr>
        <w:rPr>
          <w:sz w:val="20"/>
          <w:szCs w:val="20"/>
        </w:rPr>
      </w:pPr>
    </w:p>
    <w:p w:rsidR="00D26145" w:rsidRDefault="00D26145" w:rsidP="00D26145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D26145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D26145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D26145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D26145">
      <w:pPr>
        <w:spacing w:before="100" w:beforeAutospacing="1" w:after="100" w:afterAutospacing="1"/>
        <w:rPr>
          <w:sz w:val="20"/>
          <w:szCs w:val="20"/>
        </w:rPr>
      </w:pPr>
    </w:p>
    <w:p w:rsidR="00D26145" w:rsidRDefault="00D26145" w:rsidP="00D26145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по адресу ул. </w:t>
      </w:r>
      <w:proofErr w:type="spellStart"/>
      <w:r>
        <w:rPr>
          <w:bCs/>
          <w:color w:val="0000FF"/>
        </w:rPr>
        <w:t>Б.Хмельницкого</w:t>
      </w:r>
      <w:proofErr w:type="spellEnd"/>
      <w:r>
        <w:rPr>
          <w:bCs/>
          <w:color w:val="0000FF"/>
        </w:rPr>
        <w:t>, д. 46</w:t>
      </w:r>
      <w:r w:rsidRPr="00C756BA">
        <w:rPr>
          <w:color w:val="0000FF"/>
        </w:rPr>
        <w:t>.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052D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9052D1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1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9052D1" w:rsidRDefault="009052D1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F45634" w:rsidRDefault="00275ECE" w:rsidP="00275ECE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.</w:t>
      </w:r>
    </w:p>
    <w:p w:rsidR="00A82355" w:rsidRDefault="00A82355" w:rsidP="00A82355">
      <w:pPr>
        <w:rPr>
          <w:sz w:val="20"/>
          <w:szCs w:val="20"/>
        </w:rPr>
      </w:pPr>
    </w:p>
    <w:p w:rsidR="00A82355" w:rsidRDefault="00A82355" w:rsidP="00A82355"/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Фрунзе, д. 7 «А»</w:t>
      </w:r>
      <w:r w:rsidRPr="00C756BA">
        <w:rPr>
          <w:color w:val="0000FF"/>
        </w:rPr>
        <w:t>.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052D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9052D1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2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052D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073361" w:rsidRDefault="00073361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Фрунзе, д. 10 «Д»</w:t>
      </w:r>
      <w:r w:rsidRPr="00C756BA">
        <w:rPr>
          <w:color w:val="0000FF"/>
        </w:rPr>
        <w:t>.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07336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073361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3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073361" w:rsidRDefault="00073361" w:rsidP="00275ECE">
      <w:pPr>
        <w:jc w:val="center"/>
        <w:rPr>
          <w:sz w:val="20"/>
          <w:szCs w:val="20"/>
        </w:rPr>
      </w:pPr>
    </w:p>
    <w:p w:rsidR="00A82355" w:rsidRDefault="00A82355" w:rsidP="00275ECE">
      <w:pPr>
        <w:jc w:val="center"/>
        <w:rPr>
          <w:bCs/>
          <w:color w:val="0000FF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Пролетарская, д. 56</w:t>
      </w:r>
      <w:r w:rsidRPr="00C756BA">
        <w:rPr>
          <w:color w:val="0000FF"/>
        </w:rPr>
        <w:t>.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07336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073361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07336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502A95" w:rsidRDefault="00502A95" w:rsidP="00275ECE">
      <w:pPr>
        <w:jc w:val="center"/>
        <w:rPr>
          <w:bCs/>
          <w:color w:val="0000FF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по адресу ул. </w:t>
      </w:r>
      <w:proofErr w:type="gramStart"/>
      <w:r>
        <w:rPr>
          <w:bCs/>
          <w:color w:val="0000FF"/>
        </w:rPr>
        <w:t>Гвардейская</w:t>
      </w:r>
      <w:proofErr w:type="gramEnd"/>
      <w:r>
        <w:rPr>
          <w:bCs/>
          <w:color w:val="0000FF"/>
        </w:rPr>
        <w:t>, д. 27</w:t>
      </w:r>
      <w:r w:rsidRPr="00C756BA">
        <w:rPr>
          <w:color w:val="0000FF"/>
        </w:rPr>
        <w:t>.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502A9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502A9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502A95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5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Б.Хмельницкого</w:t>
      </w:r>
      <w:proofErr w:type="spellEnd"/>
      <w:r>
        <w:rPr>
          <w:color w:val="0000FF"/>
        </w:rPr>
        <w:t>, д. 44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75ECE"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6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Кирова, д. 124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502A9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502A95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7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</w:t>
            </w:r>
            <w:r w:rsidR="00502A95"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502A95" w:rsidRDefault="00502A9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 20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502A9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502A95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8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502A95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01756F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01756F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01756F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01756F" w:rsidRDefault="0001756F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Мира, д. 18 «А»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A7B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A7B7E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19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2A7B7E" w:rsidRDefault="002A7B7E" w:rsidP="00275ECE">
      <w:pPr>
        <w:spacing w:before="100" w:beforeAutospacing="1" w:after="100" w:afterAutospacing="1"/>
        <w:rPr>
          <w:sz w:val="20"/>
          <w:szCs w:val="20"/>
        </w:rPr>
      </w:pPr>
    </w:p>
    <w:p w:rsidR="002A7B7E" w:rsidRDefault="002A7B7E" w:rsidP="00275ECE">
      <w:pPr>
        <w:spacing w:before="100" w:beforeAutospacing="1" w:after="100" w:afterAutospacing="1"/>
        <w:rPr>
          <w:sz w:val="20"/>
          <w:szCs w:val="20"/>
        </w:rPr>
      </w:pPr>
    </w:p>
    <w:p w:rsidR="002A7B7E" w:rsidRDefault="002A7B7E" w:rsidP="00275ECE">
      <w:pPr>
        <w:spacing w:before="100" w:beforeAutospacing="1" w:after="100" w:afterAutospacing="1"/>
        <w:rPr>
          <w:sz w:val="20"/>
          <w:szCs w:val="20"/>
        </w:rPr>
      </w:pPr>
    </w:p>
    <w:p w:rsidR="002A7B7E" w:rsidRDefault="002A7B7E" w:rsidP="00275ECE">
      <w:pPr>
        <w:spacing w:before="100" w:beforeAutospacing="1" w:after="100" w:afterAutospacing="1"/>
        <w:rPr>
          <w:sz w:val="20"/>
          <w:szCs w:val="20"/>
        </w:rPr>
      </w:pPr>
    </w:p>
    <w:p w:rsidR="002A7B7E" w:rsidRDefault="002A7B7E" w:rsidP="00275ECE">
      <w:pPr>
        <w:spacing w:before="100" w:beforeAutospacing="1" w:after="100" w:afterAutospacing="1"/>
        <w:rPr>
          <w:sz w:val="20"/>
          <w:szCs w:val="20"/>
        </w:rPr>
      </w:pPr>
    </w:p>
    <w:p w:rsidR="002A7B7E" w:rsidRDefault="002A7B7E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A82355" w:rsidRPr="00F45634" w:rsidRDefault="00A82355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 18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B92981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B92981">
        <w:rPr>
          <w:sz w:val="20"/>
          <w:szCs w:val="20"/>
        </w:rPr>
        <w:t>оведение указанных мероприятий.</w:t>
      </w:r>
    </w:p>
    <w:p w:rsidR="00B92981" w:rsidRPr="00B92981" w:rsidRDefault="00B92981" w:rsidP="00B92981">
      <w:pPr>
        <w:spacing w:after="240"/>
        <w:jc w:val="both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A7B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A7B7E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A7B7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0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ED4971" w:rsidRDefault="00ED4971" w:rsidP="00A82355">
      <w:pPr>
        <w:rPr>
          <w:bCs/>
          <w:color w:val="0000FF"/>
        </w:rPr>
      </w:pPr>
    </w:p>
    <w:p w:rsidR="00275ECE" w:rsidRPr="00C756BA" w:rsidRDefault="00275ECE" w:rsidP="00A82355">
      <w:pPr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К.</w:t>
      </w:r>
      <w:r w:rsidR="00B92981">
        <w:rPr>
          <w:color w:val="0000FF"/>
        </w:rPr>
        <w:t xml:space="preserve"> </w:t>
      </w:r>
      <w:r>
        <w:rPr>
          <w:color w:val="0000FF"/>
        </w:rPr>
        <w:t>Хетагурова, д. 30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B92981">
        <w:trPr>
          <w:trHeight w:val="1837"/>
        </w:trPr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B92981">
        <w:trPr>
          <w:trHeight w:val="2309"/>
        </w:trPr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B92981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ED497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ED4971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1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B9298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1шт.армат</w:t>
            </w:r>
            <w:r w:rsidR="00275ECE" w:rsidRPr="00F45634">
              <w:rPr>
                <w:sz w:val="20"/>
                <w:szCs w:val="20"/>
              </w:rPr>
              <w:t>ура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B92981" w:rsidRDefault="00B92981" w:rsidP="00275ECE">
      <w:pPr>
        <w:spacing w:before="100" w:beforeAutospacing="1" w:after="100" w:afterAutospacing="1"/>
        <w:rPr>
          <w:sz w:val="20"/>
          <w:szCs w:val="20"/>
        </w:rPr>
      </w:pPr>
    </w:p>
    <w:p w:rsidR="00B92981" w:rsidRDefault="00B92981" w:rsidP="00275ECE">
      <w:pPr>
        <w:spacing w:before="100" w:beforeAutospacing="1" w:after="100" w:afterAutospacing="1"/>
        <w:rPr>
          <w:sz w:val="20"/>
          <w:szCs w:val="20"/>
        </w:rPr>
      </w:pPr>
    </w:p>
    <w:p w:rsidR="00B92981" w:rsidRDefault="00B92981" w:rsidP="00275ECE">
      <w:pPr>
        <w:spacing w:before="100" w:beforeAutospacing="1" w:after="100" w:afterAutospacing="1"/>
        <w:rPr>
          <w:sz w:val="20"/>
          <w:szCs w:val="20"/>
        </w:rPr>
      </w:pPr>
    </w:p>
    <w:p w:rsidR="00B92981" w:rsidRDefault="00B92981" w:rsidP="00275ECE">
      <w:pPr>
        <w:spacing w:before="100" w:beforeAutospacing="1" w:after="100" w:afterAutospacing="1"/>
        <w:rPr>
          <w:sz w:val="20"/>
          <w:szCs w:val="20"/>
        </w:rPr>
      </w:pPr>
    </w:p>
    <w:p w:rsidR="00B92981" w:rsidRDefault="00B92981" w:rsidP="00275ECE">
      <w:pPr>
        <w:spacing w:before="100" w:beforeAutospacing="1" w:after="100" w:afterAutospacing="1"/>
        <w:rPr>
          <w:sz w:val="20"/>
          <w:szCs w:val="20"/>
        </w:rPr>
      </w:pPr>
    </w:p>
    <w:p w:rsidR="00B92981" w:rsidRDefault="00B92981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Фрунзе, д. 16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ED497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ED4971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2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D497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Гуржибекова, д. 5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3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Гуржибекова, д. 6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 xml:space="preserve"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</w:t>
      </w:r>
      <w:r w:rsidR="008E3484">
        <w:rPr>
          <w:sz w:val="20"/>
          <w:szCs w:val="20"/>
        </w:rPr>
        <w:t>указанных мероприятий.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lastRenderedPageBreak/>
              <w:t xml:space="preserve">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</w:t>
            </w:r>
            <w:r w:rsidRPr="00F45634">
              <w:rPr>
                <w:sz w:val="20"/>
                <w:szCs w:val="20"/>
              </w:rPr>
              <w:lastRenderedPageBreak/>
              <w:t xml:space="preserve">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Кирова, д.122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5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д.72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д.74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C756BA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К.Хетагурова</w:t>
      </w:r>
      <w:proofErr w:type="spellEnd"/>
      <w:r>
        <w:rPr>
          <w:color w:val="0000FF"/>
        </w:rPr>
        <w:t>, д. 30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Pr="00131B1E" w:rsidRDefault="00275ECE" w:rsidP="00275ECE">
      <w:pPr>
        <w:jc w:val="both"/>
        <w:rPr>
          <w:b/>
          <w:sz w:val="20"/>
          <w:szCs w:val="20"/>
        </w:rPr>
      </w:pPr>
      <w:r w:rsidRPr="00131B1E">
        <w:rPr>
          <w:b/>
          <w:sz w:val="20"/>
          <w:szCs w:val="20"/>
        </w:rPr>
        <w:t>Мероприятия, указанные в Перечне, не являются обязательными в отношении многоквартирных домов, признанных аварийными и не оборудованных централизованными коммунальными ресурсами.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6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6E5BEA" w:rsidRDefault="006E5BEA" w:rsidP="008E3484">
      <w:pPr>
        <w:spacing w:before="100" w:beforeAutospacing="1" w:after="100" w:afterAutospacing="1"/>
        <w:rPr>
          <w:bCs/>
          <w:color w:val="0000FF"/>
        </w:rPr>
      </w:pPr>
    </w:p>
    <w:p w:rsidR="00275ECE" w:rsidRPr="008E3484" w:rsidRDefault="00275ECE" w:rsidP="008E3484">
      <w:pPr>
        <w:spacing w:before="100" w:beforeAutospacing="1" w:after="100" w:afterAutospacing="1"/>
        <w:rPr>
          <w:sz w:val="20"/>
          <w:szCs w:val="20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 60 «А»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6E5BEA" w:rsidRDefault="006E5BEA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.</w:t>
      </w: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8E3484"/>
    <w:p w:rsidR="008E3484" w:rsidRDefault="008E3484" w:rsidP="008E3484"/>
    <w:p w:rsidR="00275ECE" w:rsidRDefault="00275ECE" w:rsidP="00275ECE">
      <w:pPr>
        <w:ind w:left="-851"/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Вокзальная, д. 52 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6E5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6E5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</w:t>
            </w:r>
            <w:r w:rsidR="008E3484"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6E5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proofErr w:type="gramStart"/>
      <w:r>
        <w:rPr>
          <w:color w:val="0000FF"/>
        </w:rPr>
        <w:t>Пролетарская</w:t>
      </w:r>
      <w:proofErr w:type="gramEnd"/>
      <w:r>
        <w:rPr>
          <w:color w:val="0000FF"/>
        </w:rPr>
        <w:t>, д. 49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E21D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E21DF9">
              <w:rPr>
                <w:sz w:val="20"/>
                <w:szCs w:val="20"/>
                <w:lang w:val="en-US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II .Перечень дополнительных мероприятий в отношении общего имущества в многокв</w:t>
            </w:r>
            <w:r w:rsidR="008E3484"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275ECE" w:rsidRDefault="00275ECE" w:rsidP="00275ECE">
      <w:pPr>
        <w:jc w:val="center"/>
        <w:rPr>
          <w:color w:val="0000FF"/>
        </w:rPr>
      </w:pPr>
      <w:r>
        <w:rPr>
          <w:bCs/>
          <w:color w:val="0000FF"/>
        </w:rPr>
        <w:lastRenderedPageBreak/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по адресу: </w:t>
      </w:r>
      <w:r w:rsidR="00E21DF9">
        <w:rPr>
          <w:bCs/>
          <w:color w:val="0000FF"/>
        </w:rPr>
        <w:t>у</w:t>
      </w:r>
      <w:r w:rsidR="003A7A96">
        <w:rPr>
          <w:bCs/>
          <w:color w:val="0000FF"/>
        </w:rPr>
        <w:t>л</w:t>
      </w:r>
      <w:r w:rsidR="00E21DF9">
        <w:rPr>
          <w:bCs/>
          <w:color w:val="0000FF"/>
        </w:rPr>
        <w:t>.</w:t>
      </w:r>
      <w:r w:rsidR="003A7A96">
        <w:rPr>
          <w:bCs/>
          <w:color w:val="0000FF"/>
        </w:rPr>
        <w:t xml:space="preserve"> </w:t>
      </w:r>
      <w:proofErr w:type="gramStart"/>
      <w:r w:rsidR="00E21DF9">
        <w:rPr>
          <w:bCs/>
          <w:color w:val="0000FF"/>
        </w:rPr>
        <w:t>Пролетарская</w:t>
      </w:r>
      <w:proofErr w:type="gramEnd"/>
      <w:r w:rsidR="00E21DF9">
        <w:rPr>
          <w:bCs/>
          <w:color w:val="0000FF"/>
        </w:rPr>
        <w:t xml:space="preserve"> </w:t>
      </w:r>
      <w:r w:rsidR="003A7A96">
        <w:rPr>
          <w:bCs/>
          <w:color w:val="0000FF"/>
        </w:rPr>
        <w:t>д.49</w:t>
      </w:r>
    </w:p>
    <w:p w:rsidR="00275ECE" w:rsidRPr="00F45634" w:rsidRDefault="00275ECE" w:rsidP="00275ECE">
      <w:pPr>
        <w:jc w:val="center"/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8E3484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E21D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E21DF9">
              <w:rPr>
                <w:sz w:val="20"/>
                <w:szCs w:val="20"/>
                <w:lang w:val="en-US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II .Перечень дополнительных мероприятий в отношении общего имущества в многокв</w:t>
            </w:r>
            <w:r w:rsidR="008E3484"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8E348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275ECE" w:rsidRPr="00F45634">
              <w:rPr>
                <w:sz w:val="20"/>
                <w:szCs w:val="20"/>
              </w:rPr>
              <w:t>20р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275ECE" w:rsidRPr="00F45634" w:rsidRDefault="00E21D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275ECE" w:rsidRPr="00F45634" w:rsidRDefault="00275ECE" w:rsidP="00275ECE">
      <w:pPr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E21DF9" w:rsidRPr="00E21DF9" w:rsidRDefault="00E21DF9" w:rsidP="00275ECE">
      <w:pPr>
        <w:spacing w:before="100" w:beforeAutospacing="1" w:after="100" w:afterAutospacing="1"/>
        <w:rPr>
          <w:sz w:val="20"/>
          <w:szCs w:val="20"/>
          <w:lang w:val="en-US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8E3484" w:rsidRDefault="008E3484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Вокзальная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</w:t>
      </w:r>
      <w:r w:rsidRPr="00C756BA">
        <w:rPr>
          <w:bCs/>
          <w:color w:val="0000FF"/>
        </w:rPr>
        <w:t xml:space="preserve"> 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8E3484" w:rsidRDefault="00275ECE" w:rsidP="008E348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</w:t>
      </w:r>
      <w:r w:rsidR="008E3484">
        <w:rPr>
          <w:sz w:val="20"/>
          <w:szCs w:val="20"/>
        </w:rPr>
        <w:t>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EA14B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3A7A9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3A7A96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EA14B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EA14B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EA14B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EA14B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</w:t>
            </w:r>
            <w:r w:rsidR="00EA14B4"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EA14B4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7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3A7A96" w:rsidRDefault="003A7A96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6688D" w:rsidRDefault="0026688D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Вокзальная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45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4741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474107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6688D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II .Перечень дополнительных мероприятий в отношении общего имущества в многоквартирном доме. 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8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6688D" w:rsidRDefault="0026688D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Кирова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124 «А»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4741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474107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29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474107" w:rsidRPr="00F45634" w:rsidRDefault="00474107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F45634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6688D" w:rsidRDefault="0026688D" w:rsidP="00275ECE">
      <w:pPr>
        <w:spacing w:before="100" w:beforeAutospacing="1" w:after="100" w:afterAutospacing="1"/>
        <w:rPr>
          <w:sz w:val="20"/>
          <w:szCs w:val="20"/>
        </w:rPr>
      </w:pPr>
    </w:p>
    <w:p w:rsidR="0026688D" w:rsidRDefault="0026688D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Комсомольская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45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4741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474107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0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6688D" w:rsidRDefault="0026688D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474107" w:rsidRPr="0026688D" w:rsidRDefault="00474107" w:rsidP="0026688D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22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47410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474107">
              <w:rPr>
                <w:sz w:val="20"/>
                <w:szCs w:val="20"/>
              </w:rPr>
              <w:t xml:space="preserve"> 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1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75ECE" w:rsidRPr="00F45634">
              <w:rPr>
                <w:sz w:val="20"/>
                <w:szCs w:val="20"/>
              </w:rPr>
              <w:t>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474107" w:rsidRDefault="00474107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6688D"/>
    <w:p w:rsidR="0026688D" w:rsidRDefault="0026688D" w:rsidP="0026688D"/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26688D" w:rsidRDefault="00275ECE" w:rsidP="0026688D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26688D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474107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B1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9B1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2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6688D" w:rsidRDefault="0026688D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9B1BEA" w:rsidRDefault="009B1BEA" w:rsidP="0026688D"/>
    <w:p w:rsidR="00275ECE" w:rsidRPr="00C756BA" w:rsidRDefault="00275ECE" w:rsidP="0026688D">
      <w:pPr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62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B1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9B1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3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6688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6688D"/>
    <w:p w:rsidR="0026688D" w:rsidRDefault="0026688D" w:rsidP="0026688D"/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68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26688D" w:rsidRDefault="00275ECE" w:rsidP="0026688D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 w:rsidR="0026688D"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B1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9B1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FD0662" w:rsidRDefault="00FD0662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9B1BEA" w:rsidRPr="00FD0662" w:rsidRDefault="009B1BEA" w:rsidP="00FD0662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Маркова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67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B1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9B1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5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FD066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9B1BEA" w:rsidRDefault="009B1BEA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FD0662"/>
    <w:p w:rsidR="00FD0662" w:rsidRDefault="00FD0662" w:rsidP="00FD0662"/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18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B1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9B1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6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9B1BEA" w:rsidRDefault="009B1BEA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9B1BE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9B1BEA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9B1BEA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7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275ECE" w:rsidRPr="00F45634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974712"/>
    <w:p w:rsidR="00974712" w:rsidRDefault="00974712" w:rsidP="00974712"/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33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D628F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D628F0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8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D628F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D628F0" w:rsidRDefault="00D628F0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974712"/>
    <w:p w:rsidR="00974712" w:rsidRDefault="00974712" w:rsidP="00974712"/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38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39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75ECE" w:rsidRDefault="00275ECE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856F9" w:rsidRDefault="002856F9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Соколовского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856F9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2856F9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2856F9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2856F9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2856F9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3A7A9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3A7A96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0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3A7A96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3A7A96" w:rsidRDefault="003A7A96" w:rsidP="00275ECE">
      <w:pPr>
        <w:ind w:left="-851"/>
      </w:pPr>
    </w:p>
    <w:p w:rsidR="00275ECE" w:rsidRDefault="00275ECE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275ECE" w:rsidRDefault="00275ECE" w:rsidP="00974712"/>
    <w:p w:rsidR="00413B3F" w:rsidRPr="00C756BA" w:rsidRDefault="00413B3F" w:rsidP="00413B3F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Советов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8б</w:t>
      </w:r>
    </w:p>
    <w:p w:rsidR="00413B3F" w:rsidRPr="00F45634" w:rsidRDefault="00413B3F" w:rsidP="00413B3F">
      <w:pPr>
        <w:rPr>
          <w:sz w:val="20"/>
          <w:szCs w:val="20"/>
        </w:rPr>
      </w:pPr>
    </w:p>
    <w:p w:rsidR="00413B3F" w:rsidRPr="00F45634" w:rsidRDefault="00413B3F" w:rsidP="00413B3F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413B3F" w:rsidRPr="00F45634" w:rsidTr="00413B3F">
        <w:tc>
          <w:tcPr>
            <w:tcW w:w="630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413B3F" w:rsidRPr="00F45634" w:rsidTr="00413B3F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3B3F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B3F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lastRenderedPageBreak/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</w:t>
            </w:r>
            <w:r w:rsidRPr="00F45634">
              <w:rPr>
                <w:sz w:val="20"/>
                <w:szCs w:val="20"/>
              </w:rPr>
              <w:lastRenderedPageBreak/>
              <w:t xml:space="preserve">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Современные теплоизоляционные материалы в виде </w:t>
            </w:r>
            <w:r w:rsidRPr="00F45634">
              <w:rPr>
                <w:sz w:val="20"/>
                <w:szCs w:val="20"/>
              </w:rPr>
              <w:lastRenderedPageBreak/>
              <w:t>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B3F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13B3F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3B3F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413B3F" w:rsidRPr="00F45634" w:rsidTr="00413B3F"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3B3F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12 000р.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1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3B3F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3B3F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3B3F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413B3F" w:rsidRDefault="00413B3F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413B3F" w:rsidRDefault="00413B3F" w:rsidP="00413B3F">
      <w:pPr>
        <w:ind w:left="-851"/>
      </w:pPr>
    </w:p>
    <w:p w:rsidR="00974712" w:rsidRDefault="00974712" w:rsidP="00974712"/>
    <w:p w:rsidR="00974712" w:rsidRDefault="00974712" w:rsidP="00974712"/>
    <w:p w:rsidR="00275ECE" w:rsidRDefault="00275ECE" w:rsidP="00275ECE">
      <w:pPr>
        <w:ind w:left="-851"/>
      </w:pPr>
    </w:p>
    <w:p w:rsidR="00413B3F" w:rsidRDefault="00413B3F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8 «А»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2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F45634" w:rsidRDefault="00275ECE" w:rsidP="00275ECE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.</w:t>
      </w: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413B3F" w:rsidRDefault="00413B3F" w:rsidP="00275ECE">
      <w:pPr>
        <w:ind w:left="-851"/>
      </w:pPr>
    </w:p>
    <w:p w:rsidR="00275ECE" w:rsidRDefault="00275ECE" w:rsidP="00275ECE">
      <w:pPr>
        <w:ind w:left="-851"/>
      </w:pPr>
    </w:p>
    <w:p w:rsidR="00413B3F" w:rsidRPr="00C756BA" w:rsidRDefault="00413B3F" w:rsidP="00413B3F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Б. Хмельницкого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48</w:t>
      </w:r>
    </w:p>
    <w:p w:rsidR="00413B3F" w:rsidRPr="00F45634" w:rsidRDefault="00413B3F" w:rsidP="00413B3F">
      <w:pPr>
        <w:rPr>
          <w:sz w:val="20"/>
          <w:szCs w:val="20"/>
        </w:rPr>
      </w:pPr>
    </w:p>
    <w:p w:rsidR="00413B3F" w:rsidRPr="00F45634" w:rsidRDefault="00413B3F" w:rsidP="00413B3F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413B3F" w:rsidRPr="00F45634" w:rsidTr="00413B3F">
        <w:tc>
          <w:tcPr>
            <w:tcW w:w="630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413B3F" w:rsidRPr="00F45634" w:rsidTr="00413B3F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3B3F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B3F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B3F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413B3F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413B3F" w:rsidRPr="00F45634" w:rsidTr="00413B3F"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3B3F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3B3F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3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3B3F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3B3F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413B3F" w:rsidRPr="00F45634" w:rsidTr="00413B3F">
        <w:tc>
          <w:tcPr>
            <w:tcW w:w="63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413B3F" w:rsidRPr="00F45634" w:rsidRDefault="002856F9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3B3F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413B3F" w:rsidRPr="00F45634" w:rsidRDefault="00413B3F" w:rsidP="00413B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413B3F" w:rsidRDefault="00413B3F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2856F9" w:rsidRDefault="002856F9" w:rsidP="00413B3F">
      <w:pPr>
        <w:ind w:left="-851"/>
      </w:pPr>
    </w:p>
    <w:p w:rsidR="00413B3F" w:rsidRDefault="00413B3F" w:rsidP="00413B3F">
      <w:pPr>
        <w:ind w:left="-851"/>
      </w:pPr>
    </w:p>
    <w:p w:rsidR="00413B3F" w:rsidRDefault="00413B3F" w:rsidP="00413B3F">
      <w:pPr>
        <w:ind w:left="-851"/>
      </w:pPr>
    </w:p>
    <w:p w:rsidR="00413B3F" w:rsidRDefault="00413B3F" w:rsidP="00413B3F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974712"/>
    <w:p w:rsidR="00974712" w:rsidRDefault="00974712" w:rsidP="00974712"/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8 «Б»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97471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10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5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974712" w:rsidRDefault="00974712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Юбилейная д. 4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6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,</w:t>
      </w: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,</w:t>
      </w: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Pr="00F45634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F45634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974712" w:rsidRDefault="00974712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Фрунзе, д. 18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7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275ECE"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974712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Pr="00F45634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по адресу: ул. </w:t>
      </w:r>
      <w:proofErr w:type="spellStart"/>
      <w:r>
        <w:rPr>
          <w:bCs/>
          <w:color w:val="0000FF"/>
        </w:rPr>
        <w:t>К.Хетагурова</w:t>
      </w:r>
      <w:proofErr w:type="spellEnd"/>
      <w:r>
        <w:rPr>
          <w:bCs/>
          <w:color w:val="0000FF"/>
        </w:rPr>
        <w:t xml:space="preserve"> д. 19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856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2856F9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8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856F9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856F9" w:rsidRPr="00F45634" w:rsidRDefault="002856F9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D1529B"/>
    <w:p w:rsidR="00D1529B" w:rsidRDefault="00D1529B" w:rsidP="00D1529B"/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Маркова, д. 1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E370E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E370E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E370E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E370ED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370E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370E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9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E370E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E370ED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4E1E3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4E1E31" w:rsidRDefault="004E1E31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D1529B" w:rsidRDefault="00D1529B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Мира, д. 20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4E1E3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4E1E3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4E1E31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C410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C410A0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Утепление оконных блоков  в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50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C410A0" w:rsidRDefault="00C410A0" w:rsidP="00D1529B">
      <w:pPr>
        <w:rPr>
          <w:sz w:val="20"/>
          <w:szCs w:val="20"/>
        </w:rPr>
      </w:pPr>
    </w:p>
    <w:p w:rsidR="00D1529B" w:rsidRDefault="00D1529B" w:rsidP="00D1529B">
      <w:pPr>
        <w:rPr>
          <w:sz w:val="20"/>
          <w:szCs w:val="20"/>
        </w:rPr>
      </w:pPr>
    </w:p>
    <w:p w:rsidR="00D1529B" w:rsidRDefault="00D1529B" w:rsidP="00D1529B"/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Мира, д. 32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p w:rsidR="00275ECE" w:rsidRPr="00131B1E" w:rsidRDefault="00275ECE" w:rsidP="00275ECE">
      <w:pPr>
        <w:jc w:val="both"/>
        <w:rPr>
          <w:b/>
          <w:sz w:val="20"/>
          <w:szCs w:val="20"/>
        </w:rPr>
      </w:pPr>
      <w:r w:rsidRPr="00131B1E">
        <w:rPr>
          <w:b/>
          <w:sz w:val="20"/>
          <w:szCs w:val="20"/>
        </w:rPr>
        <w:t>Мероприятия, указанные в Перечне, не являются обязательными в отношении многоквартирных домов, признанных аварийными и не оборудованных централизованными коммунальными ресурсами.</w:t>
      </w:r>
    </w:p>
    <w:p w:rsidR="00275ECE" w:rsidRDefault="00275ECE" w:rsidP="00275EC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C410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C410A0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51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275ECE"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C410A0" w:rsidRDefault="00C410A0" w:rsidP="00D1529B"/>
    <w:p w:rsidR="00D1529B" w:rsidRDefault="00D1529B" w:rsidP="00D1529B"/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Фрунзе, д. 10 «Б»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75ECE"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</w:t>
            </w:r>
            <w:r w:rsidRPr="00F45634">
              <w:rPr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C410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1</w:t>
            </w:r>
            <w:r w:rsidR="00C410A0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52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</w:r>
            <w:r w:rsidRPr="00F45634">
              <w:rPr>
                <w:sz w:val="20"/>
                <w:szCs w:val="20"/>
              </w:rPr>
              <w:lastRenderedPageBreak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C410A0" w:rsidRDefault="00C410A0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D1529B"/>
    <w:p w:rsidR="00D1529B" w:rsidRDefault="00D1529B" w:rsidP="00D1529B"/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Ленина, д. 2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C410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C410A0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53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C410A0" w:rsidRPr="00F45634" w:rsidRDefault="00C410A0" w:rsidP="00275ECE">
      <w:pPr>
        <w:spacing w:before="100" w:beforeAutospacing="1" w:after="100" w:afterAutospacing="1"/>
        <w:rPr>
          <w:sz w:val="20"/>
          <w:szCs w:val="20"/>
        </w:rPr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Default="00275ECE" w:rsidP="00D1529B"/>
    <w:p w:rsidR="00D1529B" w:rsidRDefault="00D1529B" w:rsidP="00D1529B"/>
    <w:p w:rsidR="00275ECE" w:rsidRDefault="00275ECE" w:rsidP="00275ECE">
      <w:pPr>
        <w:ind w:left="-851"/>
      </w:pPr>
    </w:p>
    <w:p w:rsidR="00275ECE" w:rsidRDefault="00275ECE" w:rsidP="00275ECE">
      <w:pPr>
        <w:ind w:left="-851"/>
      </w:pPr>
    </w:p>
    <w:p w:rsidR="00275ECE" w:rsidRPr="00C756BA" w:rsidRDefault="00275ECE" w:rsidP="00275ECE">
      <w:pPr>
        <w:jc w:val="center"/>
        <w:rPr>
          <w:color w:val="0000FF"/>
        </w:rPr>
      </w:pPr>
      <w:r w:rsidRPr="00C756BA">
        <w:rPr>
          <w:bCs/>
          <w:color w:val="0000FF"/>
        </w:rPr>
        <w:lastRenderedPageBreak/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по адресу: ул. </w:t>
      </w:r>
      <w:proofErr w:type="spellStart"/>
      <w:r>
        <w:rPr>
          <w:bCs/>
          <w:color w:val="0000FF"/>
        </w:rPr>
        <w:t>К.Хетагурова</w:t>
      </w:r>
      <w:proofErr w:type="spellEnd"/>
      <w:r>
        <w:rPr>
          <w:bCs/>
          <w:color w:val="0000FF"/>
        </w:rPr>
        <w:t xml:space="preserve"> д. 13 «Б»</w:t>
      </w:r>
    </w:p>
    <w:p w:rsidR="00275ECE" w:rsidRPr="00F45634" w:rsidRDefault="00275ECE" w:rsidP="00275ECE">
      <w:pPr>
        <w:rPr>
          <w:sz w:val="20"/>
          <w:szCs w:val="20"/>
        </w:rPr>
      </w:pPr>
    </w:p>
    <w:p w:rsidR="00275ECE" w:rsidRPr="00F45634" w:rsidRDefault="00275ECE" w:rsidP="00275ECE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275ECE" w:rsidRPr="00F45634" w:rsidTr="00275ECE">
        <w:tc>
          <w:tcPr>
            <w:tcW w:w="63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275ECE" w:rsidRPr="00F45634" w:rsidTr="00275ECE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75ECE"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5ECE"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C410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 w:rsidR="00C410A0"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275ECE" w:rsidRPr="00F45634" w:rsidTr="00275ECE"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5ECE"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5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5ECE"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5ECE"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275ECE" w:rsidRPr="00F45634" w:rsidTr="00275ECE">
        <w:tc>
          <w:tcPr>
            <w:tcW w:w="630" w:type="dxa"/>
            <w:shd w:val="clear" w:color="auto" w:fill="auto"/>
          </w:tcPr>
          <w:p w:rsidR="00275ECE" w:rsidRPr="00F45634" w:rsidRDefault="00D1529B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3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275ECE" w:rsidRPr="00F45634" w:rsidRDefault="00C410A0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CE"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275ECE" w:rsidRPr="00F45634" w:rsidRDefault="00275ECE" w:rsidP="00275E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275ECE" w:rsidRDefault="00275ECE" w:rsidP="00275ECE">
      <w:pPr>
        <w:ind w:left="-851"/>
      </w:pPr>
      <w:bookmarkStart w:id="2" w:name="_GoBack"/>
      <w:bookmarkEnd w:id="2"/>
    </w:p>
    <w:p w:rsidR="00CB2AD2" w:rsidRDefault="00CB2AD2" w:rsidP="00275ECE">
      <w:pPr>
        <w:ind w:left="-851"/>
      </w:pPr>
    </w:p>
    <w:sectPr w:rsidR="00CB2AD2" w:rsidSect="009052D1">
      <w:pgSz w:w="16838" w:h="11906" w:orient="landscape"/>
      <w:pgMar w:top="985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06" w:rsidRDefault="00FC6606" w:rsidP="009052D1">
      <w:pPr>
        <w:spacing w:after="0" w:line="240" w:lineRule="auto"/>
      </w:pPr>
      <w:r>
        <w:separator/>
      </w:r>
    </w:p>
  </w:endnote>
  <w:endnote w:type="continuationSeparator" w:id="0">
    <w:p w:rsidR="00FC6606" w:rsidRDefault="00FC6606" w:rsidP="0090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06" w:rsidRDefault="00FC6606" w:rsidP="009052D1">
      <w:pPr>
        <w:spacing w:after="0" w:line="240" w:lineRule="auto"/>
      </w:pPr>
      <w:r>
        <w:separator/>
      </w:r>
    </w:p>
  </w:footnote>
  <w:footnote w:type="continuationSeparator" w:id="0">
    <w:p w:rsidR="00FC6606" w:rsidRDefault="00FC6606" w:rsidP="00905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CE"/>
    <w:rsid w:val="0001756F"/>
    <w:rsid w:val="00073361"/>
    <w:rsid w:val="0026688D"/>
    <w:rsid w:val="00275ECE"/>
    <w:rsid w:val="002856F9"/>
    <w:rsid w:val="002A7B7E"/>
    <w:rsid w:val="003A7A96"/>
    <w:rsid w:val="00413B3F"/>
    <w:rsid w:val="00474107"/>
    <w:rsid w:val="004E1E31"/>
    <w:rsid w:val="00502A95"/>
    <w:rsid w:val="006E5BEA"/>
    <w:rsid w:val="0074552A"/>
    <w:rsid w:val="008E3484"/>
    <w:rsid w:val="009052D1"/>
    <w:rsid w:val="00974712"/>
    <w:rsid w:val="009954A5"/>
    <w:rsid w:val="009B1BEA"/>
    <w:rsid w:val="00A26171"/>
    <w:rsid w:val="00A82355"/>
    <w:rsid w:val="00B10146"/>
    <w:rsid w:val="00B92981"/>
    <w:rsid w:val="00C410A0"/>
    <w:rsid w:val="00CB2AD2"/>
    <w:rsid w:val="00D1529B"/>
    <w:rsid w:val="00D26145"/>
    <w:rsid w:val="00D40F4A"/>
    <w:rsid w:val="00D628F0"/>
    <w:rsid w:val="00E21DF9"/>
    <w:rsid w:val="00E35CC7"/>
    <w:rsid w:val="00E370ED"/>
    <w:rsid w:val="00EA14B4"/>
    <w:rsid w:val="00EA68FB"/>
    <w:rsid w:val="00ED4971"/>
    <w:rsid w:val="00FC6606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2D1"/>
  </w:style>
  <w:style w:type="paragraph" w:styleId="a7">
    <w:name w:val="footer"/>
    <w:basedOn w:val="a"/>
    <w:link w:val="a8"/>
    <w:uiPriority w:val="99"/>
    <w:unhideWhenUsed/>
    <w:rsid w:val="0090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2D1"/>
  </w:style>
  <w:style w:type="paragraph" w:styleId="a7">
    <w:name w:val="footer"/>
    <w:basedOn w:val="a"/>
    <w:link w:val="a8"/>
    <w:uiPriority w:val="99"/>
    <w:unhideWhenUsed/>
    <w:rsid w:val="0090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zarovograd.ru/zkh/zf/8.html" TargetMode="External"/><Relationship Id="rId18" Type="http://schemas.openxmlformats.org/officeDocument/2006/relationships/hyperlink" Target="http://www.nazarovograd.ru/zkh/zf/8.html" TargetMode="External"/><Relationship Id="rId26" Type="http://schemas.openxmlformats.org/officeDocument/2006/relationships/hyperlink" Target="http://www.nazarovograd.ru/zkh/zf/8.html" TargetMode="External"/><Relationship Id="rId39" Type="http://schemas.openxmlformats.org/officeDocument/2006/relationships/hyperlink" Target="http://www.nazarovograd.ru/zkh/zf/8.html" TargetMode="External"/><Relationship Id="rId21" Type="http://schemas.openxmlformats.org/officeDocument/2006/relationships/hyperlink" Target="http://www.nazarovograd.ru/zkh/zf/8.html" TargetMode="External"/><Relationship Id="rId34" Type="http://schemas.openxmlformats.org/officeDocument/2006/relationships/hyperlink" Target="http://www.nazarovograd.ru/zkh/zf/8.html" TargetMode="External"/><Relationship Id="rId42" Type="http://schemas.openxmlformats.org/officeDocument/2006/relationships/hyperlink" Target="http://www.nazarovograd.ru/zkh/zf/8.html" TargetMode="External"/><Relationship Id="rId47" Type="http://schemas.openxmlformats.org/officeDocument/2006/relationships/hyperlink" Target="http://www.nazarovograd.ru/zkh/zf/8.html" TargetMode="External"/><Relationship Id="rId50" Type="http://schemas.openxmlformats.org/officeDocument/2006/relationships/hyperlink" Target="http://www.nazarovograd.ru/zkh/zf/8.html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azarovograd.ru/zkh/zf/8.html" TargetMode="External"/><Relationship Id="rId17" Type="http://schemas.openxmlformats.org/officeDocument/2006/relationships/hyperlink" Target="http://www.nazarovograd.ru/zkh/zf/8.html" TargetMode="External"/><Relationship Id="rId25" Type="http://schemas.openxmlformats.org/officeDocument/2006/relationships/hyperlink" Target="http://www.nazarovograd.ru/zkh/zf/8.html" TargetMode="External"/><Relationship Id="rId33" Type="http://schemas.openxmlformats.org/officeDocument/2006/relationships/hyperlink" Target="http://www.nazarovograd.ru/zkh/zf/8.html" TargetMode="External"/><Relationship Id="rId38" Type="http://schemas.openxmlformats.org/officeDocument/2006/relationships/hyperlink" Target="http://www.nazarovograd.ru/zkh/zf/8.html" TargetMode="External"/><Relationship Id="rId46" Type="http://schemas.openxmlformats.org/officeDocument/2006/relationships/hyperlink" Target="http://www.nazarovograd.ru/zkh/zf/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zarovograd.ru/zkh/zf/8.html" TargetMode="External"/><Relationship Id="rId20" Type="http://schemas.openxmlformats.org/officeDocument/2006/relationships/hyperlink" Target="http://www.nazarovograd.ru/zkh/zf/8.html" TargetMode="External"/><Relationship Id="rId29" Type="http://schemas.openxmlformats.org/officeDocument/2006/relationships/hyperlink" Target="http://www.nazarovograd.ru/zkh/zf/8.html" TargetMode="External"/><Relationship Id="rId41" Type="http://schemas.openxmlformats.org/officeDocument/2006/relationships/hyperlink" Target="http://www.nazarovograd.ru/zkh/zf/8.html" TargetMode="External"/><Relationship Id="rId54" Type="http://schemas.openxmlformats.org/officeDocument/2006/relationships/hyperlink" Target="http://www.nazarovograd.ru/zkh/zf/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zarovograd.ru/zkh/zf/8.html" TargetMode="External"/><Relationship Id="rId24" Type="http://schemas.openxmlformats.org/officeDocument/2006/relationships/hyperlink" Target="http://www.nazarovograd.ru/zkh/zf/8.html" TargetMode="External"/><Relationship Id="rId32" Type="http://schemas.openxmlformats.org/officeDocument/2006/relationships/hyperlink" Target="http://www.nazarovograd.ru/zkh/zf/8.html" TargetMode="External"/><Relationship Id="rId37" Type="http://schemas.openxmlformats.org/officeDocument/2006/relationships/hyperlink" Target="http://www.nazarovograd.ru/zkh/zf/8.html" TargetMode="External"/><Relationship Id="rId40" Type="http://schemas.openxmlformats.org/officeDocument/2006/relationships/hyperlink" Target="http://www.nazarovograd.ru/zkh/zf/8.html" TargetMode="External"/><Relationship Id="rId45" Type="http://schemas.openxmlformats.org/officeDocument/2006/relationships/hyperlink" Target="http://www.nazarovograd.ru/zkh/zf/8.html" TargetMode="External"/><Relationship Id="rId53" Type="http://schemas.openxmlformats.org/officeDocument/2006/relationships/hyperlink" Target="http://www.nazarovograd.ru/zkh/zf/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zarovograd.ru/zkh/zf/8.html" TargetMode="External"/><Relationship Id="rId23" Type="http://schemas.openxmlformats.org/officeDocument/2006/relationships/hyperlink" Target="http://www.nazarovograd.ru/zkh/zf/8.html" TargetMode="External"/><Relationship Id="rId28" Type="http://schemas.openxmlformats.org/officeDocument/2006/relationships/hyperlink" Target="http://www.nazarovograd.ru/zkh/zf/8.html" TargetMode="External"/><Relationship Id="rId36" Type="http://schemas.openxmlformats.org/officeDocument/2006/relationships/hyperlink" Target="http://www.nazarovograd.ru/zkh/zf/8.html" TargetMode="External"/><Relationship Id="rId49" Type="http://schemas.openxmlformats.org/officeDocument/2006/relationships/hyperlink" Target="http://www.nazarovograd.ru/zkh/zf/8.html" TargetMode="External"/><Relationship Id="rId10" Type="http://schemas.openxmlformats.org/officeDocument/2006/relationships/hyperlink" Target="http://www.nazarovograd.ru/zkh/zf/8.html" TargetMode="External"/><Relationship Id="rId19" Type="http://schemas.openxmlformats.org/officeDocument/2006/relationships/hyperlink" Target="http://www.nazarovograd.ru/zkh/zf/8.html" TargetMode="External"/><Relationship Id="rId31" Type="http://schemas.openxmlformats.org/officeDocument/2006/relationships/hyperlink" Target="http://www.nazarovograd.ru/zkh/zf/8.html" TargetMode="External"/><Relationship Id="rId44" Type="http://schemas.openxmlformats.org/officeDocument/2006/relationships/hyperlink" Target="http://www.nazarovograd.ru/zkh/zf/8.html" TargetMode="External"/><Relationship Id="rId52" Type="http://schemas.openxmlformats.org/officeDocument/2006/relationships/hyperlink" Target="http://www.nazarovograd.ru/zkh/zf/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zarovograd.ru/zkh/zf/8.html" TargetMode="External"/><Relationship Id="rId14" Type="http://schemas.openxmlformats.org/officeDocument/2006/relationships/hyperlink" Target="http://www.nazarovograd.ru/zkh/zf/8.html" TargetMode="External"/><Relationship Id="rId22" Type="http://schemas.openxmlformats.org/officeDocument/2006/relationships/hyperlink" Target="http://www.nazarovograd.ru/zkh/zf/8.html" TargetMode="External"/><Relationship Id="rId27" Type="http://schemas.openxmlformats.org/officeDocument/2006/relationships/hyperlink" Target="http://www.nazarovograd.ru/zkh/zf/8.html" TargetMode="External"/><Relationship Id="rId30" Type="http://schemas.openxmlformats.org/officeDocument/2006/relationships/hyperlink" Target="http://www.nazarovograd.ru/zkh/zf/8.html" TargetMode="External"/><Relationship Id="rId35" Type="http://schemas.openxmlformats.org/officeDocument/2006/relationships/hyperlink" Target="http://www.nazarovograd.ru/zkh/zf/8.html" TargetMode="External"/><Relationship Id="rId43" Type="http://schemas.openxmlformats.org/officeDocument/2006/relationships/hyperlink" Target="http://www.nazarovograd.ru/zkh/zf/8.html" TargetMode="External"/><Relationship Id="rId48" Type="http://schemas.openxmlformats.org/officeDocument/2006/relationships/hyperlink" Target="http://www.nazarovograd.ru/zkh/zf/8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nazarovograd.ru/zkh/zf/8.html" TargetMode="External"/><Relationship Id="rId51" Type="http://schemas.openxmlformats.org/officeDocument/2006/relationships/hyperlink" Target="http://www.nazarovograd.ru/zkh/zf/8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2BAF-26C2-4CA7-807F-E9CB88BB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152</Pages>
  <Words>33269</Words>
  <Characters>189634</Characters>
  <Application>Microsoft Office Word</Application>
  <DocSecurity>0</DocSecurity>
  <Lines>1580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Диспетчер</cp:lastModifiedBy>
  <cp:revision>12</cp:revision>
  <cp:lastPrinted>2026-02-06T11:30:00Z</cp:lastPrinted>
  <dcterms:created xsi:type="dcterms:W3CDTF">2018-02-16T10:15:00Z</dcterms:created>
  <dcterms:modified xsi:type="dcterms:W3CDTF">2026-02-06T13:03:00Z</dcterms:modified>
</cp:coreProperties>
</file>